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967" w:rsidRPr="00DC0A8C" w:rsidRDefault="008A1967">
      <w:pPr>
        <w:pStyle w:val="Title"/>
        <w:rPr>
          <w:rFonts w:ascii="Arial Bold" w:hAnsi="Arial Bold"/>
          <w:sz w:val="36"/>
          <w:szCs w:val="36"/>
          <w14:shadow w14:blurRad="50800" w14:dist="38100" w14:dir="2700000" w14:sx="100000" w14:sy="100000" w14:kx="0" w14:ky="0" w14:algn="tl">
            <w14:srgbClr w14:val="000000">
              <w14:alpha w14:val="60000"/>
            </w14:srgbClr>
          </w14:shadow>
        </w:rPr>
      </w:pPr>
      <w:r w:rsidRPr="00DC0A8C">
        <w:rPr>
          <w:rFonts w:ascii="Arial Bold" w:hAnsi="Arial Bold"/>
          <w:sz w:val="36"/>
          <w:szCs w:val="36"/>
          <w14:shadow w14:blurRad="50800" w14:dist="38100" w14:dir="2700000" w14:sx="100000" w14:sy="100000" w14:kx="0" w14:ky="0" w14:algn="tl">
            <w14:srgbClr w14:val="000000">
              <w14:alpha w14:val="60000"/>
            </w14:srgbClr>
          </w14:shadow>
        </w:rPr>
        <w:t>STOURPAINE PARISH COUNCIL</w:t>
      </w:r>
    </w:p>
    <w:p w:rsidR="003D7900" w:rsidRPr="00DC0A8C" w:rsidRDefault="003D7900" w:rsidP="003223CC">
      <w:pPr>
        <w:jc w:val="center"/>
        <w:rPr>
          <w:rFonts w:ascii="Arial" w:hAnsi="Arial" w:cs="Arial"/>
          <w:b/>
          <w:bCs/>
          <w:sz w:val="20"/>
          <w:szCs w:val="20"/>
        </w:rPr>
      </w:pPr>
    </w:p>
    <w:p w:rsidR="004A12D4" w:rsidRDefault="00EA7287" w:rsidP="004743F0">
      <w:pPr>
        <w:jc w:val="center"/>
        <w:rPr>
          <w:rFonts w:ascii="Arial" w:hAnsi="Arial" w:cs="Arial"/>
          <w:b/>
          <w:bCs/>
        </w:rPr>
      </w:pPr>
      <w:r w:rsidRPr="00DC0A8C">
        <w:rPr>
          <w:rFonts w:ascii="Arial" w:hAnsi="Arial" w:cs="Arial"/>
          <w:b/>
          <w:bCs/>
          <w:i/>
        </w:rPr>
        <w:t xml:space="preserve"> </w:t>
      </w:r>
      <w:r w:rsidR="00FA4A57" w:rsidRPr="00DC0A8C">
        <w:rPr>
          <w:rFonts w:ascii="Arial" w:hAnsi="Arial" w:cs="Arial"/>
          <w:b/>
          <w:bCs/>
        </w:rPr>
        <w:t>YOU ARE SUMMONED TO</w:t>
      </w:r>
      <w:r w:rsidR="00CC0382" w:rsidRPr="00DC0A8C">
        <w:rPr>
          <w:rFonts w:ascii="Arial" w:hAnsi="Arial" w:cs="Arial"/>
          <w:b/>
          <w:bCs/>
        </w:rPr>
        <w:t xml:space="preserve"> </w:t>
      </w:r>
      <w:r w:rsidR="002A162E" w:rsidRPr="00DC0A8C">
        <w:rPr>
          <w:rFonts w:ascii="Arial" w:hAnsi="Arial" w:cs="Arial"/>
          <w:b/>
          <w:bCs/>
        </w:rPr>
        <w:t>A</w:t>
      </w:r>
      <w:r w:rsidR="008A1967" w:rsidRPr="00DC0A8C">
        <w:rPr>
          <w:rFonts w:ascii="Arial" w:hAnsi="Arial" w:cs="Arial"/>
          <w:b/>
          <w:bCs/>
        </w:rPr>
        <w:t xml:space="preserve"> MEETING OF STOURPAINE PARISH </w:t>
      </w:r>
      <w:r w:rsidR="003223CC" w:rsidRPr="00DC0A8C">
        <w:rPr>
          <w:rFonts w:ascii="Arial" w:hAnsi="Arial" w:cs="Arial"/>
          <w:b/>
          <w:bCs/>
        </w:rPr>
        <w:t xml:space="preserve">COUNCIL TO BE HELD </w:t>
      </w:r>
      <w:r w:rsidR="00567721" w:rsidRPr="00DC0A8C">
        <w:rPr>
          <w:rFonts w:ascii="Arial" w:hAnsi="Arial" w:cs="Arial"/>
          <w:b/>
          <w:bCs/>
        </w:rPr>
        <w:t xml:space="preserve">AT </w:t>
      </w:r>
      <w:r w:rsidR="00C60134">
        <w:rPr>
          <w:rFonts w:ascii="Arial" w:hAnsi="Arial" w:cs="Arial"/>
          <w:b/>
          <w:bCs/>
        </w:rPr>
        <w:t>7.15</w:t>
      </w:r>
      <w:r w:rsidR="002B0094" w:rsidRPr="00DC0A8C">
        <w:rPr>
          <w:rFonts w:ascii="Arial" w:hAnsi="Arial" w:cs="Arial"/>
          <w:b/>
          <w:bCs/>
        </w:rPr>
        <w:t xml:space="preserve">PM </w:t>
      </w:r>
      <w:r w:rsidR="00326548" w:rsidRPr="00DC0A8C">
        <w:rPr>
          <w:rFonts w:ascii="Arial" w:hAnsi="Arial" w:cs="Arial"/>
          <w:b/>
          <w:bCs/>
        </w:rPr>
        <w:t xml:space="preserve">IN </w:t>
      </w:r>
      <w:r w:rsidR="00D2583F">
        <w:rPr>
          <w:rFonts w:ascii="Arial" w:hAnsi="Arial" w:cs="Arial"/>
          <w:b/>
          <w:bCs/>
        </w:rPr>
        <w:t>THE VILLAGE HALL</w:t>
      </w:r>
      <w:r w:rsidR="009116BA" w:rsidRPr="00DC0A8C">
        <w:rPr>
          <w:rFonts w:ascii="Arial" w:hAnsi="Arial" w:cs="Arial"/>
          <w:b/>
          <w:bCs/>
        </w:rPr>
        <w:t>, DRAPERS MEMORIAL FIELD, STOURPAINE,</w:t>
      </w:r>
      <w:r w:rsidR="003223CC" w:rsidRPr="00DC0A8C">
        <w:rPr>
          <w:rFonts w:ascii="Arial" w:hAnsi="Arial" w:cs="Arial"/>
          <w:b/>
          <w:bCs/>
        </w:rPr>
        <w:t xml:space="preserve"> </w:t>
      </w:r>
      <w:r w:rsidR="00825949" w:rsidRPr="00DC0A8C">
        <w:rPr>
          <w:rFonts w:ascii="Arial" w:hAnsi="Arial" w:cs="Arial"/>
          <w:b/>
          <w:bCs/>
        </w:rPr>
        <w:t>ON</w:t>
      </w:r>
      <w:r w:rsidR="003223CC" w:rsidRPr="00DC0A8C">
        <w:rPr>
          <w:rFonts w:ascii="Arial" w:hAnsi="Arial" w:cs="Arial"/>
          <w:b/>
          <w:bCs/>
        </w:rPr>
        <w:t xml:space="preserve"> </w:t>
      </w:r>
      <w:r w:rsidR="00C60134">
        <w:rPr>
          <w:rFonts w:ascii="Arial" w:hAnsi="Arial" w:cs="Arial"/>
          <w:b/>
          <w:bCs/>
        </w:rPr>
        <w:t>THURSDAY 24</w:t>
      </w:r>
      <w:r w:rsidR="00C60134" w:rsidRPr="00C60134">
        <w:rPr>
          <w:rFonts w:ascii="Arial" w:hAnsi="Arial" w:cs="Arial"/>
          <w:b/>
          <w:bCs/>
          <w:vertAlign w:val="superscript"/>
        </w:rPr>
        <w:t>th</w:t>
      </w:r>
      <w:r w:rsidR="00C60134">
        <w:rPr>
          <w:rFonts w:ascii="Arial" w:hAnsi="Arial" w:cs="Arial"/>
          <w:b/>
          <w:bCs/>
        </w:rPr>
        <w:t xml:space="preserve"> MARCH</w:t>
      </w:r>
      <w:r w:rsidR="004743F0">
        <w:rPr>
          <w:rFonts w:ascii="Arial" w:hAnsi="Arial" w:cs="Arial"/>
          <w:b/>
          <w:bCs/>
        </w:rPr>
        <w:t xml:space="preserve"> 2016</w:t>
      </w:r>
    </w:p>
    <w:p w:rsidR="004743F0" w:rsidRPr="00DC0A8C" w:rsidRDefault="004743F0" w:rsidP="004743F0">
      <w:pPr>
        <w:jc w:val="center"/>
        <w:rPr>
          <w:rFonts w:ascii="Arial" w:hAnsi="Arial" w:cs="Arial"/>
          <w:b/>
          <w:bCs/>
        </w:rPr>
      </w:pPr>
    </w:p>
    <w:p w:rsidR="001A36C1" w:rsidRPr="00DC0A8C" w:rsidRDefault="001A36C1" w:rsidP="001A36C1">
      <w:pPr>
        <w:jc w:val="center"/>
        <w:rPr>
          <w:rFonts w:ascii="Arial" w:hAnsi="Arial" w:cs="Arial"/>
          <w:b/>
        </w:rPr>
      </w:pPr>
      <w:r w:rsidRPr="00DC0A8C">
        <w:rPr>
          <w:rFonts w:ascii="Arial" w:hAnsi="Arial" w:cs="Arial"/>
          <w:b/>
        </w:rPr>
        <w:t>PUBLIC QUESTIONS.</w:t>
      </w:r>
    </w:p>
    <w:p w:rsidR="003919BF" w:rsidRPr="00DC0A8C" w:rsidRDefault="003D7900" w:rsidP="003D7900">
      <w:pPr>
        <w:rPr>
          <w:rFonts w:ascii="Arial" w:hAnsi="Arial" w:cs="Arial"/>
          <w:b/>
          <w:bCs/>
          <w:sz w:val="32"/>
          <w:szCs w:val="32"/>
        </w:rPr>
      </w:pPr>
      <w:r w:rsidRPr="00DC0A8C">
        <w:rPr>
          <w:rFonts w:ascii="Arial" w:hAnsi="Arial" w:cs="Arial"/>
        </w:rPr>
        <w:t xml:space="preserve">There will </w:t>
      </w:r>
      <w:r w:rsidR="00EF6125" w:rsidRPr="00DC0A8C">
        <w:rPr>
          <w:rFonts w:ascii="Arial" w:hAnsi="Arial" w:cs="Arial"/>
        </w:rPr>
        <w:t xml:space="preserve">then </w:t>
      </w:r>
      <w:r w:rsidRPr="00DC0A8C">
        <w:rPr>
          <w:rFonts w:ascii="Arial" w:hAnsi="Arial" w:cs="Arial"/>
        </w:rPr>
        <w:t>be an opportunity before the Council meeting opens for residents to speak on any items on the Agenda or other matters of interest or concern that they wish to bring to the attention of the Parish Council</w:t>
      </w:r>
      <w:r w:rsidR="00D74BDB" w:rsidRPr="00DC0A8C">
        <w:rPr>
          <w:rFonts w:ascii="Arial" w:hAnsi="Arial" w:cs="Arial"/>
        </w:rPr>
        <w:t>.</w:t>
      </w:r>
      <w:r w:rsidR="00D74BDB" w:rsidRPr="00DC0A8C">
        <w:rPr>
          <w:rFonts w:ascii="Arial" w:hAnsi="Arial" w:cs="Arial"/>
          <w:b/>
          <w:bCs/>
          <w:sz w:val="32"/>
          <w:szCs w:val="32"/>
        </w:rPr>
        <w:t xml:space="preserve">  </w:t>
      </w:r>
    </w:p>
    <w:p w:rsidR="00B15701" w:rsidRPr="00DC0A8C" w:rsidRDefault="00B15701" w:rsidP="003D7900">
      <w:pPr>
        <w:rPr>
          <w:rFonts w:ascii="Arial" w:hAnsi="Arial" w:cs="Arial"/>
          <w:b/>
          <w:bCs/>
          <w:sz w:val="32"/>
          <w:szCs w:val="32"/>
        </w:rPr>
      </w:pPr>
    </w:p>
    <w:p w:rsidR="001A36C1" w:rsidRPr="00DC0A8C" w:rsidRDefault="001A36C1" w:rsidP="001A36C1">
      <w:pPr>
        <w:pStyle w:val="Heading1"/>
        <w:rPr>
          <w:rFonts w:ascii="Arial" w:hAnsi="Arial" w:cs="Arial"/>
          <w:szCs w:val="32"/>
        </w:rPr>
      </w:pPr>
      <w:r w:rsidRPr="00DC0A8C">
        <w:rPr>
          <w:rFonts w:ascii="Arial" w:hAnsi="Arial" w:cs="Arial"/>
          <w:szCs w:val="32"/>
        </w:rPr>
        <w:t>AGENDA</w:t>
      </w:r>
    </w:p>
    <w:p w:rsidR="00B15701" w:rsidRPr="00DC0A8C" w:rsidRDefault="00B15701" w:rsidP="00B15701"/>
    <w:p w:rsidR="006F5069" w:rsidRPr="006E425C" w:rsidRDefault="004743F0" w:rsidP="00567721">
      <w:pPr>
        <w:spacing w:line="288" w:lineRule="auto"/>
        <w:rPr>
          <w:rFonts w:ascii="Arial" w:hAnsi="Arial" w:cs="Arial"/>
        </w:rPr>
      </w:pPr>
      <w:r>
        <w:rPr>
          <w:rFonts w:ascii="Arial" w:hAnsi="Arial" w:cs="Arial"/>
          <w:b/>
        </w:rPr>
        <w:t>16/0</w:t>
      </w:r>
      <w:r w:rsidR="00C60134">
        <w:rPr>
          <w:rFonts w:ascii="Arial" w:hAnsi="Arial" w:cs="Arial"/>
          <w:b/>
        </w:rPr>
        <w:t>3</w:t>
      </w:r>
      <w:r w:rsidR="00567721" w:rsidRPr="006E425C">
        <w:rPr>
          <w:rFonts w:ascii="Arial" w:hAnsi="Arial" w:cs="Arial"/>
          <w:b/>
        </w:rPr>
        <w:t>/01</w:t>
      </w:r>
      <w:r w:rsidR="000A3DA7" w:rsidRPr="006E425C">
        <w:rPr>
          <w:rFonts w:ascii="Arial" w:hAnsi="Arial" w:cs="Arial"/>
          <w:b/>
        </w:rPr>
        <w:t xml:space="preserve">     </w:t>
      </w:r>
      <w:r w:rsidR="008A1967" w:rsidRPr="006E425C">
        <w:rPr>
          <w:rFonts w:ascii="Arial" w:hAnsi="Arial" w:cs="Arial"/>
        </w:rPr>
        <w:t>Apologies for Absence</w:t>
      </w:r>
      <w:r w:rsidR="00B42F38" w:rsidRPr="006E425C">
        <w:rPr>
          <w:rFonts w:ascii="Arial" w:hAnsi="Arial" w:cs="Arial"/>
        </w:rPr>
        <w:t xml:space="preserve"> </w:t>
      </w:r>
    </w:p>
    <w:p w:rsidR="00956F92" w:rsidRPr="006E425C" w:rsidRDefault="004743F0" w:rsidP="00567721">
      <w:pPr>
        <w:spacing w:line="288" w:lineRule="auto"/>
        <w:rPr>
          <w:rFonts w:ascii="Arial" w:hAnsi="Arial" w:cs="Arial"/>
        </w:rPr>
      </w:pPr>
      <w:r>
        <w:rPr>
          <w:rFonts w:ascii="Arial" w:hAnsi="Arial" w:cs="Arial"/>
          <w:b/>
        </w:rPr>
        <w:t>16/0</w:t>
      </w:r>
      <w:r w:rsidR="00C60134">
        <w:rPr>
          <w:rFonts w:ascii="Arial" w:hAnsi="Arial" w:cs="Arial"/>
          <w:b/>
        </w:rPr>
        <w:t>3</w:t>
      </w:r>
      <w:r w:rsidR="00567721" w:rsidRPr="006E425C">
        <w:rPr>
          <w:rFonts w:ascii="Arial" w:hAnsi="Arial" w:cs="Arial"/>
          <w:b/>
        </w:rPr>
        <w:t>/02</w:t>
      </w:r>
      <w:r w:rsidR="000A3DA7" w:rsidRPr="006E425C">
        <w:rPr>
          <w:rFonts w:ascii="Arial" w:hAnsi="Arial" w:cs="Arial"/>
          <w:b/>
        </w:rPr>
        <w:t xml:space="preserve">     </w:t>
      </w:r>
      <w:r w:rsidR="008A1967" w:rsidRPr="006E425C">
        <w:rPr>
          <w:rFonts w:ascii="Arial" w:hAnsi="Arial" w:cs="Arial"/>
        </w:rPr>
        <w:t>Declarations of Interest</w:t>
      </w:r>
      <w:r w:rsidR="00D33DBA" w:rsidRPr="006E425C">
        <w:rPr>
          <w:rFonts w:ascii="Arial" w:hAnsi="Arial" w:cs="Arial"/>
        </w:rPr>
        <w:t xml:space="preserve"> and </w:t>
      </w:r>
      <w:r w:rsidR="006B1694" w:rsidRPr="006E425C">
        <w:rPr>
          <w:rFonts w:ascii="Arial" w:hAnsi="Arial" w:cs="Arial"/>
        </w:rPr>
        <w:t xml:space="preserve">Grant of </w:t>
      </w:r>
      <w:r w:rsidR="00956F92" w:rsidRPr="006E425C">
        <w:rPr>
          <w:rFonts w:ascii="Arial" w:hAnsi="Arial" w:cs="Arial"/>
        </w:rPr>
        <w:t>Dispensations</w:t>
      </w:r>
    </w:p>
    <w:p w:rsidR="00135909" w:rsidRPr="006E425C" w:rsidRDefault="004743F0" w:rsidP="00567721">
      <w:pPr>
        <w:spacing w:line="288" w:lineRule="auto"/>
        <w:rPr>
          <w:rFonts w:ascii="Arial" w:hAnsi="Arial" w:cs="Arial"/>
        </w:rPr>
      </w:pPr>
      <w:r>
        <w:rPr>
          <w:rFonts w:ascii="Arial" w:hAnsi="Arial" w:cs="Arial"/>
          <w:b/>
        </w:rPr>
        <w:t>16/0</w:t>
      </w:r>
      <w:r w:rsidR="00C60134">
        <w:rPr>
          <w:rFonts w:ascii="Arial" w:hAnsi="Arial" w:cs="Arial"/>
          <w:b/>
        </w:rPr>
        <w:t>3</w:t>
      </w:r>
      <w:r w:rsidR="00567721" w:rsidRPr="006E425C">
        <w:rPr>
          <w:rFonts w:ascii="Arial" w:hAnsi="Arial" w:cs="Arial"/>
          <w:b/>
        </w:rPr>
        <w:t>/03</w:t>
      </w:r>
      <w:r w:rsidR="00567721" w:rsidRPr="006E425C">
        <w:rPr>
          <w:rFonts w:ascii="Arial" w:hAnsi="Arial" w:cs="Arial"/>
        </w:rPr>
        <w:t xml:space="preserve"> </w:t>
      </w:r>
      <w:r w:rsidR="000A3DA7" w:rsidRPr="006E425C">
        <w:rPr>
          <w:rFonts w:ascii="Arial" w:hAnsi="Arial" w:cs="Arial"/>
        </w:rPr>
        <w:t xml:space="preserve">    </w:t>
      </w:r>
      <w:r w:rsidR="00F411FD" w:rsidRPr="006E425C">
        <w:rPr>
          <w:rFonts w:ascii="Arial" w:hAnsi="Arial" w:cs="Arial"/>
        </w:rPr>
        <w:t xml:space="preserve">Approval of the </w:t>
      </w:r>
      <w:r w:rsidR="00135909" w:rsidRPr="006E425C">
        <w:rPr>
          <w:rFonts w:ascii="Arial" w:hAnsi="Arial" w:cs="Arial"/>
        </w:rPr>
        <w:t>Minutes of</w:t>
      </w:r>
      <w:r w:rsidR="00F411FD" w:rsidRPr="006E425C">
        <w:rPr>
          <w:rFonts w:ascii="Arial" w:hAnsi="Arial" w:cs="Arial"/>
        </w:rPr>
        <w:t xml:space="preserve"> the Meeting held on </w:t>
      </w:r>
      <w:r w:rsidR="00C60134">
        <w:rPr>
          <w:rFonts w:ascii="Arial" w:hAnsi="Arial" w:cs="Arial"/>
        </w:rPr>
        <w:t>the 18</w:t>
      </w:r>
      <w:r w:rsidR="00C60134" w:rsidRPr="00C60134">
        <w:rPr>
          <w:rFonts w:ascii="Arial" w:hAnsi="Arial" w:cs="Arial"/>
          <w:vertAlign w:val="superscript"/>
        </w:rPr>
        <w:t>th</w:t>
      </w:r>
      <w:r w:rsidR="00C60134">
        <w:rPr>
          <w:rFonts w:ascii="Arial" w:hAnsi="Arial" w:cs="Arial"/>
        </w:rPr>
        <w:t xml:space="preserve"> February</w:t>
      </w:r>
      <w:r>
        <w:rPr>
          <w:rFonts w:ascii="Arial" w:hAnsi="Arial" w:cs="Arial"/>
        </w:rPr>
        <w:t xml:space="preserve"> </w:t>
      </w:r>
      <w:r w:rsidR="00CA78B8">
        <w:rPr>
          <w:rFonts w:ascii="Arial" w:hAnsi="Arial" w:cs="Arial"/>
        </w:rPr>
        <w:t>2016</w:t>
      </w:r>
      <w:r w:rsidR="006D1C20" w:rsidRPr="006E425C">
        <w:rPr>
          <w:rFonts w:ascii="Arial" w:hAnsi="Arial" w:cs="Arial"/>
        </w:rPr>
        <w:t xml:space="preserve"> </w:t>
      </w:r>
    </w:p>
    <w:p w:rsidR="008E076C" w:rsidRPr="006E425C" w:rsidRDefault="004743F0" w:rsidP="00567721">
      <w:pPr>
        <w:spacing w:line="288" w:lineRule="auto"/>
        <w:rPr>
          <w:rFonts w:ascii="Arial" w:hAnsi="Arial" w:cs="Arial"/>
        </w:rPr>
      </w:pPr>
      <w:r>
        <w:rPr>
          <w:rFonts w:ascii="Arial" w:hAnsi="Arial" w:cs="Arial"/>
          <w:b/>
        </w:rPr>
        <w:t>16/0</w:t>
      </w:r>
      <w:r w:rsidR="00C60134">
        <w:rPr>
          <w:rFonts w:ascii="Arial" w:hAnsi="Arial" w:cs="Arial"/>
          <w:b/>
        </w:rPr>
        <w:t>3</w:t>
      </w:r>
      <w:r w:rsidR="00567721" w:rsidRPr="006E425C">
        <w:rPr>
          <w:rFonts w:ascii="Arial" w:hAnsi="Arial" w:cs="Arial"/>
          <w:b/>
        </w:rPr>
        <w:t>/04</w:t>
      </w:r>
      <w:r w:rsidR="00567721" w:rsidRPr="006E425C">
        <w:rPr>
          <w:rFonts w:ascii="Arial" w:hAnsi="Arial" w:cs="Arial"/>
        </w:rPr>
        <w:t xml:space="preserve"> </w:t>
      </w:r>
      <w:r w:rsidR="000A3DA7" w:rsidRPr="006E425C">
        <w:rPr>
          <w:rFonts w:ascii="Arial" w:hAnsi="Arial" w:cs="Arial"/>
        </w:rPr>
        <w:t xml:space="preserve">    </w:t>
      </w:r>
      <w:r w:rsidR="001A36C1" w:rsidRPr="006E425C">
        <w:rPr>
          <w:rFonts w:ascii="Arial" w:hAnsi="Arial" w:cs="Arial"/>
        </w:rPr>
        <w:t>M</w:t>
      </w:r>
      <w:r w:rsidR="00F411FD" w:rsidRPr="006E425C">
        <w:rPr>
          <w:rFonts w:ascii="Arial" w:hAnsi="Arial" w:cs="Arial"/>
        </w:rPr>
        <w:t xml:space="preserve">atters </w:t>
      </w:r>
      <w:r w:rsidR="000D0A0F" w:rsidRPr="006E425C">
        <w:rPr>
          <w:rFonts w:ascii="Arial" w:hAnsi="Arial" w:cs="Arial"/>
        </w:rPr>
        <w:t>a</w:t>
      </w:r>
      <w:r w:rsidR="001A36C1" w:rsidRPr="006E425C">
        <w:rPr>
          <w:rFonts w:ascii="Arial" w:hAnsi="Arial" w:cs="Arial"/>
        </w:rPr>
        <w:t>rising</w:t>
      </w:r>
      <w:r w:rsidR="00310103" w:rsidRPr="006E425C">
        <w:rPr>
          <w:rFonts w:ascii="Arial" w:hAnsi="Arial" w:cs="Arial"/>
        </w:rPr>
        <w:t xml:space="preserve"> </w:t>
      </w:r>
    </w:p>
    <w:p w:rsidR="002F28BE" w:rsidRDefault="004743F0" w:rsidP="002F28BE">
      <w:pPr>
        <w:spacing w:line="288" w:lineRule="auto"/>
        <w:rPr>
          <w:rFonts w:ascii="Arial" w:hAnsi="Arial" w:cs="Arial"/>
        </w:rPr>
      </w:pPr>
      <w:r>
        <w:rPr>
          <w:rFonts w:ascii="Arial" w:hAnsi="Arial" w:cs="Arial"/>
          <w:b/>
        </w:rPr>
        <w:t>16/0</w:t>
      </w:r>
      <w:r w:rsidR="00C60134">
        <w:rPr>
          <w:rFonts w:ascii="Arial" w:hAnsi="Arial" w:cs="Arial"/>
          <w:b/>
        </w:rPr>
        <w:t>3</w:t>
      </w:r>
      <w:r w:rsidR="002F28BE" w:rsidRPr="006E425C">
        <w:rPr>
          <w:rFonts w:ascii="Arial" w:hAnsi="Arial" w:cs="Arial"/>
          <w:b/>
        </w:rPr>
        <w:t>/05</w:t>
      </w:r>
      <w:r w:rsidR="002F28BE" w:rsidRPr="006E425C">
        <w:rPr>
          <w:rFonts w:ascii="Arial" w:hAnsi="Arial" w:cs="Arial"/>
        </w:rPr>
        <w:t xml:space="preserve">     </w:t>
      </w:r>
      <w:r w:rsidR="00C60134">
        <w:rPr>
          <w:rFonts w:ascii="Arial" w:hAnsi="Arial" w:cs="Arial"/>
        </w:rPr>
        <w:t>Parish Clerk recruitment - update</w:t>
      </w:r>
    </w:p>
    <w:p w:rsidR="00D55AE2" w:rsidRDefault="00C60134" w:rsidP="002F28BE">
      <w:pPr>
        <w:spacing w:line="288" w:lineRule="auto"/>
        <w:rPr>
          <w:rFonts w:ascii="Arial" w:hAnsi="Arial" w:cs="Arial"/>
        </w:rPr>
      </w:pPr>
      <w:r>
        <w:rPr>
          <w:rFonts w:ascii="Arial" w:hAnsi="Arial" w:cs="Arial"/>
          <w:b/>
        </w:rPr>
        <w:t>16/03</w:t>
      </w:r>
      <w:r w:rsidR="00D55AE2" w:rsidRPr="00D55AE2">
        <w:rPr>
          <w:rFonts w:ascii="Arial" w:hAnsi="Arial" w:cs="Arial"/>
          <w:b/>
        </w:rPr>
        <w:t>/06</w:t>
      </w:r>
      <w:r w:rsidR="00D55AE2">
        <w:rPr>
          <w:rFonts w:ascii="Arial" w:hAnsi="Arial" w:cs="Arial"/>
        </w:rPr>
        <w:t xml:space="preserve">     </w:t>
      </w:r>
      <w:r w:rsidRPr="006E425C">
        <w:rPr>
          <w:rFonts w:ascii="Arial" w:hAnsi="Arial" w:cs="Arial"/>
        </w:rPr>
        <w:t>Planning Matters as per schedule</w:t>
      </w:r>
    </w:p>
    <w:p w:rsidR="00C60134" w:rsidRPr="00C60134" w:rsidRDefault="00C60134" w:rsidP="002F28BE">
      <w:pPr>
        <w:spacing w:line="288" w:lineRule="auto"/>
        <w:rPr>
          <w:rFonts w:ascii="Arial" w:hAnsi="Arial" w:cs="Arial"/>
        </w:rPr>
      </w:pPr>
      <w:r>
        <w:rPr>
          <w:rFonts w:ascii="Arial" w:hAnsi="Arial" w:cs="Arial"/>
          <w:b/>
        </w:rPr>
        <w:t>16/03</w:t>
      </w:r>
      <w:r w:rsidR="00D55AE2" w:rsidRPr="00D55AE2">
        <w:rPr>
          <w:rFonts w:ascii="Arial" w:hAnsi="Arial" w:cs="Arial"/>
          <w:b/>
        </w:rPr>
        <w:t>/07</w:t>
      </w:r>
      <w:r w:rsidR="00D55AE2">
        <w:rPr>
          <w:rFonts w:ascii="Arial" w:hAnsi="Arial" w:cs="Arial"/>
          <w:b/>
        </w:rPr>
        <w:t xml:space="preserve">     </w:t>
      </w:r>
      <w:r w:rsidRPr="00C60134">
        <w:rPr>
          <w:rFonts w:ascii="Arial" w:hAnsi="Arial" w:cs="Arial"/>
        </w:rPr>
        <w:t>Parish Council website</w:t>
      </w:r>
    </w:p>
    <w:p w:rsidR="00D13CCF" w:rsidRPr="006E425C" w:rsidRDefault="004743F0" w:rsidP="00567721">
      <w:pPr>
        <w:spacing w:line="288" w:lineRule="auto"/>
        <w:rPr>
          <w:rFonts w:ascii="Arial" w:hAnsi="Arial" w:cs="Arial"/>
        </w:rPr>
      </w:pPr>
      <w:r>
        <w:rPr>
          <w:rFonts w:ascii="Arial" w:hAnsi="Arial" w:cs="Arial"/>
          <w:b/>
        </w:rPr>
        <w:t>16/0</w:t>
      </w:r>
      <w:r w:rsidR="00C60134">
        <w:rPr>
          <w:rFonts w:ascii="Arial" w:hAnsi="Arial" w:cs="Arial"/>
          <w:b/>
        </w:rPr>
        <w:t>3</w:t>
      </w:r>
      <w:r w:rsidR="00D55AE2">
        <w:rPr>
          <w:rFonts w:ascii="Arial" w:hAnsi="Arial" w:cs="Arial"/>
          <w:b/>
        </w:rPr>
        <w:t>/08</w:t>
      </w:r>
      <w:r w:rsidR="000A3DA7" w:rsidRPr="006E425C">
        <w:rPr>
          <w:rFonts w:ascii="Arial" w:hAnsi="Arial" w:cs="Arial"/>
          <w:b/>
        </w:rPr>
        <w:t xml:space="preserve">     </w:t>
      </w:r>
      <w:r w:rsidRPr="006E425C">
        <w:rPr>
          <w:rFonts w:ascii="Arial" w:hAnsi="Arial" w:cs="Arial"/>
        </w:rPr>
        <w:t>Flood Prev</w:t>
      </w:r>
      <w:r>
        <w:rPr>
          <w:rFonts w:ascii="Arial" w:hAnsi="Arial" w:cs="Arial"/>
        </w:rPr>
        <w:t xml:space="preserve">ention and Protection </w:t>
      </w:r>
    </w:p>
    <w:p w:rsidR="00A66F1B" w:rsidRPr="006E425C" w:rsidRDefault="004743F0" w:rsidP="004743F0">
      <w:pPr>
        <w:spacing w:line="288" w:lineRule="auto"/>
        <w:rPr>
          <w:rFonts w:ascii="Arial" w:hAnsi="Arial" w:cs="Arial"/>
        </w:rPr>
      </w:pPr>
      <w:r>
        <w:rPr>
          <w:rFonts w:ascii="Arial" w:hAnsi="Arial" w:cs="Arial"/>
          <w:b/>
        </w:rPr>
        <w:t>16/0</w:t>
      </w:r>
      <w:r w:rsidR="00C60134">
        <w:rPr>
          <w:rFonts w:ascii="Arial" w:hAnsi="Arial" w:cs="Arial"/>
          <w:b/>
        </w:rPr>
        <w:t>3</w:t>
      </w:r>
      <w:r w:rsidR="00D55AE2">
        <w:rPr>
          <w:rFonts w:ascii="Arial" w:hAnsi="Arial" w:cs="Arial"/>
          <w:b/>
        </w:rPr>
        <w:t>/09</w:t>
      </w:r>
      <w:r w:rsidR="00A66F1B" w:rsidRPr="006E425C">
        <w:rPr>
          <w:rFonts w:ascii="Arial" w:hAnsi="Arial" w:cs="Arial"/>
        </w:rPr>
        <w:t xml:space="preserve">     </w:t>
      </w:r>
      <w:r w:rsidRPr="006E425C">
        <w:rPr>
          <w:rFonts w:ascii="Arial" w:hAnsi="Arial" w:cs="Arial"/>
        </w:rPr>
        <w:t>Village defibrillator - update</w:t>
      </w:r>
    </w:p>
    <w:p w:rsidR="00910DAF" w:rsidRPr="006E425C" w:rsidRDefault="00045EB6" w:rsidP="00F5783C">
      <w:pPr>
        <w:spacing w:line="288" w:lineRule="auto"/>
        <w:rPr>
          <w:rFonts w:ascii="Arial" w:hAnsi="Arial" w:cs="Arial"/>
        </w:rPr>
      </w:pPr>
      <w:r w:rsidRPr="006E425C">
        <w:rPr>
          <w:rFonts w:ascii="Arial" w:hAnsi="Arial" w:cs="Arial"/>
          <w:b/>
        </w:rPr>
        <w:t>1</w:t>
      </w:r>
      <w:r w:rsidR="004743F0">
        <w:rPr>
          <w:rFonts w:ascii="Arial" w:hAnsi="Arial" w:cs="Arial"/>
          <w:b/>
        </w:rPr>
        <w:t>6/0</w:t>
      </w:r>
      <w:r w:rsidR="00C60134">
        <w:rPr>
          <w:rFonts w:ascii="Arial" w:hAnsi="Arial" w:cs="Arial"/>
          <w:b/>
        </w:rPr>
        <w:t>3</w:t>
      </w:r>
      <w:r w:rsidR="00D55AE2">
        <w:rPr>
          <w:rFonts w:ascii="Arial" w:hAnsi="Arial" w:cs="Arial"/>
          <w:b/>
        </w:rPr>
        <w:t>/10</w:t>
      </w:r>
      <w:r w:rsidR="005039D5" w:rsidRPr="006E425C">
        <w:rPr>
          <w:rFonts w:ascii="Arial" w:hAnsi="Arial" w:cs="Arial"/>
        </w:rPr>
        <w:t xml:space="preserve">     </w:t>
      </w:r>
      <w:r w:rsidR="004743F0" w:rsidRPr="006E425C">
        <w:rPr>
          <w:rFonts w:ascii="Arial" w:hAnsi="Arial" w:cs="Arial"/>
        </w:rPr>
        <w:t>Broadband</w:t>
      </w:r>
    </w:p>
    <w:p w:rsidR="005039D5" w:rsidRPr="006E425C" w:rsidRDefault="004743F0" w:rsidP="009A2648">
      <w:pPr>
        <w:spacing w:line="288" w:lineRule="auto"/>
        <w:rPr>
          <w:rFonts w:ascii="Arial" w:hAnsi="Arial" w:cs="Arial"/>
        </w:rPr>
      </w:pPr>
      <w:r>
        <w:rPr>
          <w:rFonts w:ascii="Arial" w:hAnsi="Arial" w:cs="Arial"/>
          <w:b/>
        </w:rPr>
        <w:t>16/0</w:t>
      </w:r>
      <w:r w:rsidR="00C60134">
        <w:rPr>
          <w:rFonts w:ascii="Arial" w:hAnsi="Arial" w:cs="Arial"/>
          <w:b/>
        </w:rPr>
        <w:t>3</w:t>
      </w:r>
      <w:r w:rsidR="00D55AE2">
        <w:rPr>
          <w:rFonts w:ascii="Arial" w:hAnsi="Arial" w:cs="Arial"/>
          <w:b/>
        </w:rPr>
        <w:t>/11</w:t>
      </w:r>
      <w:r w:rsidR="005039D5" w:rsidRPr="006E425C">
        <w:rPr>
          <w:rFonts w:ascii="Arial" w:hAnsi="Arial" w:cs="Arial"/>
        </w:rPr>
        <w:t xml:space="preserve">     </w:t>
      </w:r>
      <w:r>
        <w:rPr>
          <w:rFonts w:ascii="Arial" w:hAnsi="Arial" w:cs="Arial"/>
        </w:rPr>
        <w:t xml:space="preserve">Highways Matters – to include </w:t>
      </w:r>
      <w:r w:rsidR="00F5783C" w:rsidRPr="006E425C">
        <w:rPr>
          <w:rFonts w:ascii="Arial" w:hAnsi="Arial" w:cs="Arial"/>
        </w:rPr>
        <w:t>A350/C13 and Community Speed watch</w:t>
      </w:r>
    </w:p>
    <w:p w:rsidR="009116BA" w:rsidRPr="006E425C" w:rsidRDefault="004743F0" w:rsidP="00567721">
      <w:pPr>
        <w:spacing w:line="288" w:lineRule="auto"/>
        <w:rPr>
          <w:rFonts w:ascii="Arial" w:hAnsi="Arial" w:cs="Arial"/>
        </w:rPr>
      </w:pPr>
      <w:r>
        <w:rPr>
          <w:rFonts w:ascii="Arial" w:hAnsi="Arial" w:cs="Arial"/>
          <w:b/>
        </w:rPr>
        <w:t>16/0</w:t>
      </w:r>
      <w:r w:rsidR="00C60134">
        <w:rPr>
          <w:rFonts w:ascii="Arial" w:hAnsi="Arial" w:cs="Arial"/>
          <w:b/>
        </w:rPr>
        <w:t>3</w:t>
      </w:r>
      <w:r w:rsidR="00D55AE2">
        <w:rPr>
          <w:rFonts w:ascii="Arial" w:hAnsi="Arial" w:cs="Arial"/>
          <w:b/>
        </w:rPr>
        <w:t>/12</w:t>
      </w:r>
      <w:r w:rsidR="009A2648" w:rsidRPr="006E425C">
        <w:rPr>
          <w:rFonts w:ascii="Arial" w:hAnsi="Arial" w:cs="Arial"/>
        </w:rPr>
        <w:t xml:space="preserve">     </w:t>
      </w:r>
      <w:r w:rsidR="00F5783C" w:rsidRPr="006E425C">
        <w:rPr>
          <w:rFonts w:ascii="Arial" w:hAnsi="Arial" w:cs="Arial"/>
        </w:rPr>
        <w:t>Street Cleaning/litter/trees and hedges</w:t>
      </w:r>
    </w:p>
    <w:p w:rsidR="004743F0" w:rsidRPr="006E425C" w:rsidRDefault="004743F0" w:rsidP="004743F0">
      <w:pPr>
        <w:spacing w:line="288" w:lineRule="auto"/>
        <w:rPr>
          <w:rFonts w:ascii="Arial" w:hAnsi="Arial" w:cs="Arial"/>
        </w:rPr>
      </w:pPr>
      <w:r>
        <w:rPr>
          <w:rFonts w:ascii="Arial" w:hAnsi="Arial" w:cs="Arial"/>
          <w:b/>
        </w:rPr>
        <w:t>16/0</w:t>
      </w:r>
      <w:r w:rsidR="00C60134">
        <w:rPr>
          <w:rFonts w:ascii="Arial" w:hAnsi="Arial" w:cs="Arial"/>
          <w:b/>
        </w:rPr>
        <w:t>3</w:t>
      </w:r>
      <w:r w:rsidR="00D55AE2">
        <w:rPr>
          <w:rFonts w:ascii="Arial" w:hAnsi="Arial" w:cs="Arial"/>
          <w:b/>
        </w:rPr>
        <w:t>/13</w:t>
      </w:r>
      <w:r w:rsidR="009A2648" w:rsidRPr="006E425C">
        <w:rPr>
          <w:rFonts w:ascii="Arial" w:hAnsi="Arial" w:cs="Arial"/>
          <w:b/>
        </w:rPr>
        <w:t xml:space="preserve">     </w:t>
      </w:r>
      <w:r w:rsidRPr="006E425C">
        <w:rPr>
          <w:rFonts w:ascii="Arial" w:hAnsi="Arial" w:cs="Arial"/>
        </w:rPr>
        <w:t xml:space="preserve">Reports  </w:t>
      </w:r>
    </w:p>
    <w:p w:rsidR="004743F0" w:rsidRPr="006E425C" w:rsidRDefault="004743F0" w:rsidP="004743F0">
      <w:pPr>
        <w:tabs>
          <w:tab w:val="num" w:pos="1276"/>
        </w:tabs>
        <w:spacing w:line="288" w:lineRule="auto"/>
        <w:rPr>
          <w:rFonts w:ascii="Arial" w:hAnsi="Arial" w:cs="Arial"/>
        </w:rPr>
      </w:pPr>
      <w:r w:rsidRPr="006E425C">
        <w:rPr>
          <w:rFonts w:ascii="Arial" w:hAnsi="Arial" w:cs="Arial"/>
        </w:rPr>
        <w:t xml:space="preserve">                     a. District and County Councillor  </w:t>
      </w:r>
    </w:p>
    <w:p w:rsidR="004743F0" w:rsidRPr="006E425C" w:rsidRDefault="004743F0" w:rsidP="004743F0">
      <w:pPr>
        <w:tabs>
          <w:tab w:val="num" w:pos="1276"/>
        </w:tabs>
        <w:spacing w:line="288" w:lineRule="auto"/>
        <w:rPr>
          <w:rFonts w:ascii="Arial" w:hAnsi="Arial" w:cs="Arial"/>
        </w:rPr>
      </w:pPr>
      <w:r w:rsidRPr="006E425C">
        <w:rPr>
          <w:rFonts w:ascii="Arial" w:hAnsi="Arial" w:cs="Arial"/>
        </w:rPr>
        <w:t xml:space="preserve">                     b. Neighbourhood Watch Co-ordinator  </w:t>
      </w:r>
    </w:p>
    <w:p w:rsidR="004743F0" w:rsidRPr="006E425C" w:rsidRDefault="004743F0" w:rsidP="004743F0">
      <w:pPr>
        <w:tabs>
          <w:tab w:val="num" w:pos="1276"/>
        </w:tabs>
        <w:spacing w:line="288" w:lineRule="auto"/>
        <w:rPr>
          <w:rFonts w:ascii="Arial" w:hAnsi="Arial" w:cs="Arial"/>
        </w:rPr>
      </w:pPr>
      <w:r w:rsidRPr="006E425C">
        <w:rPr>
          <w:rFonts w:ascii="Arial" w:hAnsi="Arial" w:cs="Arial"/>
        </w:rPr>
        <w:t xml:space="preserve">                     </w:t>
      </w:r>
      <w:proofErr w:type="gramStart"/>
      <w:r w:rsidRPr="006E425C">
        <w:rPr>
          <w:rFonts w:ascii="Arial" w:hAnsi="Arial" w:cs="Arial"/>
        </w:rPr>
        <w:t>c</w:t>
      </w:r>
      <w:proofErr w:type="gramEnd"/>
      <w:r w:rsidRPr="006E425C">
        <w:rPr>
          <w:rFonts w:ascii="Arial" w:hAnsi="Arial" w:cs="Arial"/>
        </w:rPr>
        <w:t>. Village Hall/Stourpaine Playing Fields Association</w:t>
      </w:r>
    </w:p>
    <w:p w:rsidR="004743F0" w:rsidRPr="006E425C" w:rsidRDefault="004743F0" w:rsidP="004743F0">
      <w:pPr>
        <w:tabs>
          <w:tab w:val="num" w:pos="1276"/>
        </w:tabs>
        <w:spacing w:line="288" w:lineRule="auto"/>
        <w:rPr>
          <w:rFonts w:ascii="Arial" w:hAnsi="Arial" w:cs="Arial"/>
        </w:rPr>
      </w:pPr>
      <w:r w:rsidRPr="006E425C">
        <w:rPr>
          <w:rFonts w:ascii="Arial" w:hAnsi="Arial" w:cs="Arial"/>
        </w:rPr>
        <w:t xml:space="preserve">                     d. DT11 Forum/CPEND</w:t>
      </w:r>
    </w:p>
    <w:p w:rsidR="004743F0" w:rsidRPr="006E425C" w:rsidRDefault="004743F0" w:rsidP="004743F0">
      <w:pPr>
        <w:tabs>
          <w:tab w:val="num" w:pos="1276"/>
        </w:tabs>
        <w:spacing w:line="288" w:lineRule="auto"/>
        <w:ind w:left="567"/>
        <w:rPr>
          <w:rFonts w:ascii="Arial" w:hAnsi="Arial" w:cs="Arial"/>
        </w:rPr>
      </w:pPr>
      <w:r w:rsidRPr="006E425C">
        <w:rPr>
          <w:rFonts w:ascii="Arial" w:hAnsi="Arial" w:cs="Arial"/>
        </w:rPr>
        <w:t xml:space="preserve">          </w:t>
      </w:r>
      <w:r>
        <w:rPr>
          <w:rFonts w:ascii="Arial" w:hAnsi="Arial" w:cs="Arial"/>
        </w:rPr>
        <w:t xml:space="preserve"> </w:t>
      </w:r>
      <w:r w:rsidRPr="006E425C">
        <w:rPr>
          <w:rFonts w:ascii="Arial" w:hAnsi="Arial" w:cs="Arial"/>
        </w:rPr>
        <w:t xml:space="preserve"> e. Trailway and Rights of Way</w:t>
      </w:r>
    </w:p>
    <w:p w:rsidR="004743F0" w:rsidRPr="006E425C" w:rsidRDefault="004743F0" w:rsidP="004743F0">
      <w:pPr>
        <w:tabs>
          <w:tab w:val="num" w:pos="1276"/>
        </w:tabs>
        <w:spacing w:line="288" w:lineRule="auto"/>
        <w:rPr>
          <w:rFonts w:ascii="Arial" w:hAnsi="Arial" w:cs="Arial"/>
        </w:rPr>
      </w:pPr>
      <w:r w:rsidRPr="006E425C">
        <w:rPr>
          <w:rFonts w:ascii="Arial" w:hAnsi="Arial" w:cs="Arial"/>
        </w:rPr>
        <w:t xml:space="preserve">                     f. Spectrum Housing – Hod View Estate Strategy</w:t>
      </w:r>
    </w:p>
    <w:p w:rsidR="004743F0" w:rsidRPr="006E425C" w:rsidRDefault="004743F0" w:rsidP="004743F0">
      <w:pPr>
        <w:tabs>
          <w:tab w:val="num" w:pos="1276"/>
        </w:tabs>
        <w:spacing w:line="288" w:lineRule="auto"/>
        <w:rPr>
          <w:rFonts w:ascii="Arial" w:hAnsi="Arial" w:cs="Arial"/>
        </w:rPr>
      </w:pPr>
      <w:r w:rsidRPr="006E425C">
        <w:rPr>
          <w:rFonts w:ascii="Arial" w:hAnsi="Arial" w:cs="Arial"/>
        </w:rPr>
        <w:t xml:space="preserve">                     </w:t>
      </w:r>
      <w:proofErr w:type="gramStart"/>
      <w:r w:rsidRPr="006E425C">
        <w:rPr>
          <w:rFonts w:ascii="Arial" w:hAnsi="Arial" w:cs="Arial"/>
        </w:rPr>
        <w:t>g</w:t>
      </w:r>
      <w:proofErr w:type="gramEnd"/>
      <w:r w:rsidRPr="006E425C">
        <w:rPr>
          <w:rFonts w:ascii="Arial" w:hAnsi="Arial" w:cs="Arial"/>
        </w:rPr>
        <w:t>. Stourpaine Allotments</w:t>
      </w:r>
    </w:p>
    <w:p w:rsidR="00F5783C" w:rsidRPr="006E425C" w:rsidRDefault="004743F0" w:rsidP="00404BAD">
      <w:pPr>
        <w:tabs>
          <w:tab w:val="num" w:pos="1276"/>
        </w:tabs>
        <w:spacing w:line="288" w:lineRule="auto"/>
        <w:rPr>
          <w:rFonts w:ascii="Arial" w:hAnsi="Arial" w:cs="Arial"/>
        </w:rPr>
      </w:pPr>
      <w:r w:rsidRPr="006E425C">
        <w:rPr>
          <w:rFonts w:ascii="Arial" w:hAnsi="Arial" w:cs="Arial"/>
        </w:rPr>
        <w:t xml:space="preserve">                     </w:t>
      </w:r>
      <w:proofErr w:type="gramStart"/>
      <w:r w:rsidRPr="006E425C">
        <w:rPr>
          <w:rFonts w:ascii="Arial" w:hAnsi="Arial" w:cs="Arial"/>
        </w:rPr>
        <w:t>h</w:t>
      </w:r>
      <w:proofErr w:type="gramEnd"/>
      <w:r w:rsidRPr="006E425C">
        <w:rPr>
          <w:rFonts w:ascii="Arial" w:hAnsi="Arial" w:cs="Arial"/>
        </w:rPr>
        <w:t>. Stonewater Housing – Development at Clerke’s Acre</w:t>
      </w:r>
    </w:p>
    <w:p w:rsidR="00404BAD" w:rsidRPr="006E425C" w:rsidRDefault="00404BAD" w:rsidP="00404BAD">
      <w:pPr>
        <w:tabs>
          <w:tab w:val="num" w:pos="1276"/>
        </w:tabs>
        <w:spacing w:line="288" w:lineRule="auto"/>
        <w:rPr>
          <w:rFonts w:ascii="Arial" w:hAnsi="Arial" w:cs="Arial"/>
        </w:rPr>
      </w:pPr>
      <w:r>
        <w:rPr>
          <w:rFonts w:ascii="Arial" w:hAnsi="Arial" w:cs="Arial"/>
          <w:b/>
        </w:rPr>
        <w:t>16/0</w:t>
      </w:r>
      <w:r w:rsidR="00C60134">
        <w:rPr>
          <w:rFonts w:ascii="Arial" w:hAnsi="Arial" w:cs="Arial"/>
          <w:b/>
        </w:rPr>
        <w:t>3</w:t>
      </w:r>
      <w:r w:rsidR="00910DAF" w:rsidRPr="006E425C">
        <w:rPr>
          <w:rFonts w:ascii="Arial" w:hAnsi="Arial" w:cs="Arial"/>
          <w:b/>
        </w:rPr>
        <w:t>/</w:t>
      </w:r>
      <w:r w:rsidR="002354EA">
        <w:rPr>
          <w:rFonts w:ascii="Arial" w:hAnsi="Arial" w:cs="Arial"/>
          <w:b/>
        </w:rPr>
        <w:t>14</w:t>
      </w:r>
      <w:r w:rsidRPr="00404BAD">
        <w:rPr>
          <w:rFonts w:ascii="Arial" w:hAnsi="Arial" w:cs="Arial"/>
        </w:rPr>
        <w:t xml:space="preserve"> </w:t>
      </w:r>
      <w:r>
        <w:rPr>
          <w:rFonts w:ascii="Arial" w:hAnsi="Arial" w:cs="Arial"/>
        </w:rPr>
        <w:t xml:space="preserve">     Report</w:t>
      </w:r>
      <w:r w:rsidRPr="006E425C">
        <w:rPr>
          <w:rFonts w:ascii="Arial" w:hAnsi="Arial" w:cs="Arial"/>
        </w:rPr>
        <w:t xml:space="preserve"> on Play Areas </w:t>
      </w:r>
    </w:p>
    <w:p w:rsidR="00404BAD" w:rsidRPr="006E425C" w:rsidRDefault="00404BAD" w:rsidP="00404BAD">
      <w:pPr>
        <w:tabs>
          <w:tab w:val="num" w:pos="1276"/>
        </w:tabs>
        <w:spacing w:line="288" w:lineRule="auto"/>
        <w:rPr>
          <w:rFonts w:ascii="Arial" w:hAnsi="Arial" w:cs="Arial"/>
        </w:rPr>
      </w:pPr>
      <w:r w:rsidRPr="006E425C">
        <w:rPr>
          <w:rFonts w:ascii="Arial" w:hAnsi="Arial" w:cs="Arial"/>
        </w:rPr>
        <w:t xml:space="preserve">                     a. Kidzone, Playing Field, Havelins</w:t>
      </w:r>
    </w:p>
    <w:p w:rsidR="00F5783C" w:rsidRPr="006E425C" w:rsidRDefault="00404BAD" w:rsidP="004743F0">
      <w:pPr>
        <w:spacing w:line="288" w:lineRule="auto"/>
        <w:rPr>
          <w:rFonts w:ascii="Arial" w:hAnsi="Arial" w:cs="Arial"/>
        </w:rPr>
      </w:pPr>
      <w:r w:rsidRPr="006E425C">
        <w:rPr>
          <w:rFonts w:ascii="Arial" w:hAnsi="Arial" w:cs="Arial"/>
        </w:rPr>
        <w:t xml:space="preserve">                     b. Grace Upward Under 12s, Bottom Road  </w:t>
      </w:r>
    </w:p>
    <w:p w:rsidR="0014581D" w:rsidRPr="006E425C" w:rsidRDefault="00404BAD" w:rsidP="00404BAD">
      <w:pPr>
        <w:tabs>
          <w:tab w:val="num" w:pos="1276"/>
        </w:tabs>
        <w:spacing w:line="288" w:lineRule="auto"/>
        <w:rPr>
          <w:rFonts w:ascii="Arial" w:hAnsi="Arial" w:cs="Arial"/>
        </w:rPr>
      </w:pPr>
      <w:r>
        <w:rPr>
          <w:rFonts w:ascii="Arial" w:hAnsi="Arial" w:cs="Arial"/>
          <w:b/>
        </w:rPr>
        <w:t>16/0</w:t>
      </w:r>
      <w:r w:rsidR="00C60134">
        <w:rPr>
          <w:rFonts w:ascii="Arial" w:hAnsi="Arial" w:cs="Arial"/>
          <w:b/>
        </w:rPr>
        <w:t>3</w:t>
      </w:r>
      <w:r w:rsidR="002354EA">
        <w:rPr>
          <w:rFonts w:ascii="Arial" w:hAnsi="Arial" w:cs="Arial"/>
          <w:b/>
        </w:rPr>
        <w:t>/15</w:t>
      </w:r>
      <w:r w:rsidR="0014581D" w:rsidRPr="006E425C">
        <w:rPr>
          <w:rFonts w:ascii="Arial" w:hAnsi="Arial" w:cs="Arial"/>
        </w:rPr>
        <w:t xml:space="preserve">     </w:t>
      </w:r>
      <w:r>
        <w:rPr>
          <w:rFonts w:ascii="Arial" w:hAnsi="Arial" w:cs="Arial"/>
        </w:rPr>
        <w:t xml:space="preserve"> </w:t>
      </w:r>
      <w:r w:rsidRPr="006E425C">
        <w:rPr>
          <w:rFonts w:ascii="Arial" w:hAnsi="Arial" w:cs="Arial"/>
        </w:rPr>
        <w:t>Finance</w:t>
      </w:r>
    </w:p>
    <w:p w:rsidR="001260AC" w:rsidRDefault="002F28BE" w:rsidP="002F28BE">
      <w:pPr>
        <w:pStyle w:val="ListParagraph"/>
        <w:tabs>
          <w:tab w:val="num" w:pos="1276"/>
        </w:tabs>
        <w:spacing w:line="288" w:lineRule="auto"/>
        <w:ind w:left="851"/>
        <w:rPr>
          <w:rFonts w:ascii="Arial" w:hAnsi="Arial" w:cs="Arial"/>
        </w:rPr>
      </w:pPr>
      <w:r w:rsidRPr="006E425C">
        <w:rPr>
          <w:rFonts w:ascii="Arial" w:hAnsi="Arial" w:cs="Arial"/>
        </w:rPr>
        <w:t xml:space="preserve">      </w:t>
      </w:r>
      <w:r w:rsidR="006E425C">
        <w:rPr>
          <w:rFonts w:ascii="Arial" w:hAnsi="Arial" w:cs="Arial"/>
        </w:rPr>
        <w:t xml:space="preserve">  </w:t>
      </w:r>
      <w:r w:rsidRPr="006E425C">
        <w:rPr>
          <w:rFonts w:ascii="Arial" w:hAnsi="Arial" w:cs="Arial"/>
        </w:rPr>
        <w:t>a. Payments to be made – for decision as per schedule</w:t>
      </w:r>
    </w:p>
    <w:p w:rsidR="006E3475" w:rsidRPr="006E425C" w:rsidRDefault="004743F0" w:rsidP="002F28BE">
      <w:pPr>
        <w:pStyle w:val="ListParagraph"/>
        <w:tabs>
          <w:tab w:val="num" w:pos="1276"/>
        </w:tabs>
        <w:spacing w:line="288" w:lineRule="auto"/>
        <w:ind w:left="851"/>
        <w:rPr>
          <w:rFonts w:ascii="Arial" w:hAnsi="Arial" w:cs="Arial"/>
        </w:rPr>
      </w:pPr>
      <w:r>
        <w:rPr>
          <w:rFonts w:ascii="Arial" w:hAnsi="Arial" w:cs="Arial"/>
        </w:rPr>
        <w:t xml:space="preserve">        </w:t>
      </w:r>
      <w:r w:rsidR="006E3475">
        <w:rPr>
          <w:rFonts w:ascii="Arial" w:hAnsi="Arial" w:cs="Arial"/>
        </w:rPr>
        <w:t>c. S137/Grant Payments 2015/16</w:t>
      </w:r>
    </w:p>
    <w:p w:rsidR="00567721" w:rsidRPr="006E425C" w:rsidRDefault="006D7D75" w:rsidP="002F28BE">
      <w:pPr>
        <w:tabs>
          <w:tab w:val="num" w:pos="1276"/>
        </w:tabs>
        <w:spacing w:line="288" w:lineRule="auto"/>
        <w:rPr>
          <w:rFonts w:ascii="Arial" w:hAnsi="Arial" w:cs="Arial"/>
        </w:rPr>
      </w:pPr>
      <w:r w:rsidRPr="006E425C">
        <w:rPr>
          <w:rFonts w:ascii="Arial" w:hAnsi="Arial" w:cs="Arial"/>
          <w:b/>
        </w:rPr>
        <w:t>1</w:t>
      </w:r>
      <w:r w:rsidR="00404BAD">
        <w:rPr>
          <w:rFonts w:ascii="Arial" w:hAnsi="Arial" w:cs="Arial"/>
          <w:b/>
        </w:rPr>
        <w:t>6/0</w:t>
      </w:r>
      <w:r w:rsidR="00C60134">
        <w:rPr>
          <w:rFonts w:ascii="Arial" w:hAnsi="Arial" w:cs="Arial"/>
          <w:b/>
        </w:rPr>
        <w:t>3</w:t>
      </w:r>
      <w:r w:rsidR="00C700F5" w:rsidRPr="006E425C">
        <w:rPr>
          <w:rFonts w:ascii="Arial" w:hAnsi="Arial" w:cs="Arial"/>
          <w:b/>
        </w:rPr>
        <w:t>/1</w:t>
      </w:r>
      <w:r w:rsidR="002354EA">
        <w:rPr>
          <w:rFonts w:ascii="Arial" w:hAnsi="Arial" w:cs="Arial"/>
          <w:b/>
        </w:rPr>
        <w:t>6</w:t>
      </w:r>
      <w:r w:rsidR="0014581D" w:rsidRPr="006E425C">
        <w:rPr>
          <w:rFonts w:ascii="Arial" w:hAnsi="Arial" w:cs="Arial"/>
          <w:b/>
        </w:rPr>
        <w:t xml:space="preserve">     </w:t>
      </w:r>
      <w:r w:rsidR="002F28BE" w:rsidRPr="006E425C">
        <w:rPr>
          <w:rFonts w:ascii="Arial" w:hAnsi="Arial" w:cs="Arial"/>
        </w:rPr>
        <w:t>Correspondence including items not already circulated by the Parish Clerk</w:t>
      </w:r>
    </w:p>
    <w:p w:rsidR="00B15701" w:rsidRDefault="00404BAD" w:rsidP="002F28BE">
      <w:pPr>
        <w:tabs>
          <w:tab w:val="num" w:pos="1276"/>
        </w:tabs>
        <w:spacing w:line="288" w:lineRule="auto"/>
        <w:rPr>
          <w:rFonts w:ascii="Arial" w:hAnsi="Arial" w:cs="Arial"/>
        </w:rPr>
      </w:pPr>
      <w:r>
        <w:rPr>
          <w:rFonts w:ascii="Arial" w:hAnsi="Arial" w:cs="Arial"/>
          <w:b/>
        </w:rPr>
        <w:t>16/0</w:t>
      </w:r>
      <w:r w:rsidR="00C60134">
        <w:rPr>
          <w:rFonts w:ascii="Arial" w:hAnsi="Arial" w:cs="Arial"/>
          <w:b/>
        </w:rPr>
        <w:t>3</w:t>
      </w:r>
      <w:r w:rsidR="002354EA">
        <w:rPr>
          <w:rFonts w:ascii="Arial" w:hAnsi="Arial" w:cs="Arial"/>
          <w:b/>
        </w:rPr>
        <w:t>/17</w:t>
      </w:r>
      <w:r w:rsidR="0014581D" w:rsidRPr="006E425C">
        <w:rPr>
          <w:rFonts w:ascii="Arial" w:hAnsi="Arial" w:cs="Arial"/>
        </w:rPr>
        <w:t xml:space="preserve">     </w:t>
      </w:r>
      <w:r w:rsidR="002F28BE" w:rsidRPr="006E425C">
        <w:rPr>
          <w:rFonts w:ascii="Arial" w:hAnsi="Arial" w:cs="Arial"/>
        </w:rPr>
        <w:t xml:space="preserve">Matters for consideration at the next meeting to be held on </w:t>
      </w:r>
      <w:r w:rsidR="00C60134">
        <w:rPr>
          <w:rFonts w:ascii="Arial" w:hAnsi="Arial" w:cs="Arial"/>
        </w:rPr>
        <w:t>21</w:t>
      </w:r>
      <w:r w:rsidR="00C60134" w:rsidRPr="00C60134">
        <w:rPr>
          <w:rFonts w:ascii="Arial" w:hAnsi="Arial" w:cs="Arial"/>
          <w:vertAlign w:val="superscript"/>
        </w:rPr>
        <w:t>st</w:t>
      </w:r>
      <w:r w:rsidR="00C60134">
        <w:rPr>
          <w:rFonts w:ascii="Arial" w:hAnsi="Arial" w:cs="Arial"/>
        </w:rPr>
        <w:t xml:space="preserve"> April 2016</w:t>
      </w:r>
    </w:p>
    <w:p w:rsidR="00C60134" w:rsidRDefault="00C60134" w:rsidP="002F28BE">
      <w:pPr>
        <w:tabs>
          <w:tab w:val="num" w:pos="1276"/>
        </w:tabs>
        <w:spacing w:line="288" w:lineRule="auto"/>
        <w:rPr>
          <w:rFonts w:ascii="Arial" w:hAnsi="Arial" w:cs="Arial"/>
        </w:rPr>
      </w:pPr>
      <w:r>
        <w:rPr>
          <w:rFonts w:ascii="Arial" w:hAnsi="Arial" w:cs="Arial"/>
        </w:rPr>
        <w:t xml:space="preserve">                   EU referendum</w:t>
      </w:r>
    </w:p>
    <w:p w:rsidR="00C60134" w:rsidRDefault="00C60134" w:rsidP="002F28BE">
      <w:pPr>
        <w:tabs>
          <w:tab w:val="num" w:pos="1276"/>
        </w:tabs>
        <w:spacing w:line="288" w:lineRule="auto"/>
        <w:rPr>
          <w:rFonts w:ascii="Arial" w:hAnsi="Arial" w:cs="Arial"/>
        </w:rPr>
      </w:pPr>
      <w:r>
        <w:rPr>
          <w:rFonts w:ascii="Arial" w:hAnsi="Arial" w:cs="Arial"/>
        </w:rPr>
        <w:t xml:space="preserve">                   Parish Council community events 2016/17</w:t>
      </w:r>
    </w:p>
    <w:p w:rsidR="00E778BA" w:rsidRPr="006E425C" w:rsidRDefault="00E778BA" w:rsidP="002F28BE">
      <w:pPr>
        <w:tabs>
          <w:tab w:val="num" w:pos="1276"/>
        </w:tabs>
        <w:spacing w:line="288" w:lineRule="auto"/>
        <w:rPr>
          <w:rFonts w:ascii="Arial" w:hAnsi="Arial" w:cs="Arial"/>
        </w:rPr>
      </w:pPr>
      <w:r>
        <w:rPr>
          <w:rFonts w:ascii="Arial" w:hAnsi="Arial" w:cs="Arial"/>
        </w:rPr>
        <w:t xml:space="preserve">                   South Western Ambulance Service NHS Foundation Trust</w:t>
      </w:r>
      <w:bookmarkStart w:id="0" w:name="_GoBack"/>
      <w:bookmarkEnd w:id="0"/>
    </w:p>
    <w:p w:rsidR="002F28BE" w:rsidRPr="006E425C" w:rsidRDefault="002F28BE" w:rsidP="002F28BE">
      <w:pPr>
        <w:tabs>
          <w:tab w:val="num" w:pos="1276"/>
        </w:tabs>
        <w:spacing w:line="288" w:lineRule="auto"/>
        <w:rPr>
          <w:rFonts w:ascii="Arial" w:hAnsi="Arial" w:cs="Arial"/>
        </w:rPr>
      </w:pPr>
    </w:p>
    <w:p w:rsidR="00A5206A" w:rsidRPr="006E425C" w:rsidRDefault="00B15701" w:rsidP="00947FBE">
      <w:pPr>
        <w:pStyle w:val="Heading3"/>
        <w:rPr>
          <w:color w:val="auto"/>
        </w:rPr>
      </w:pPr>
      <w:r w:rsidRPr="006E425C">
        <w:rPr>
          <w:color w:val="auto"/>
        </w:rPr>
        <w:t>P D Clark</w:t>
      </w:r>
    </w:p>
    <w:p w:rsidR="00EE2478" w:rsidRPr="006E425C" w:rsidRDefault="00D13A30" w:rsidP="00B15701">
      <w:pPr>
        <w:rPr>
          <w:rFonts w:ascii="Arial" w:hAnsi="Arial" w:cs="Arial"/>
          <w:b/>
        </w:rPr>
      </w:pPr>
      <w:r w:rsidRPr="006E425C">
        <w:rPr>
          <w:rFonts w:ascii="Arial" w:hAnsi="Arial" w:cs="Arial"/>
          <w:b/>
        </w:rPr>
        <w:t>Parish Clerk</w:t>
      </w:r>
      <w:r w:rsidR="002F34C3" w:rsidRPr="006E425C">
        <w:rPr>
          <w:rFonts w:ascii="Arial" w:hAnsi="Arial" w:cs="Arial"/>
          <w:b/>
        </w:rPr>
        <w:tab/>
      </w:r>
      <w:r w:rsidR="002F34C3" w:rsidRPr="006E425C">
        <w:rPr>
          <w:rFonts w:ascii="Arial" w:hAnsi="Arial" w:cs="Arial"/>
          <w:b/>
        </w:rPr>
        <w:tab/>
      </w:r>
      <w:r w:rsidR="00D33DBA" w:rsidRPr="006E425C">
        <w:rPr>
          <w:rFonts w:ascii="Arial" w:hAnsi="Arial" w:cs="Arial"/>
          <w:b/>
        </w:rPr>
        <w:tab/>
      </w:r>
      <w:r w:rsidR="00D33DBA" w:rsidRPr="006E425C">
        <w:rPr>
          <w:rFonts w:ascii="Arial" w:hAnsi="Arial" w:cs="Arial"/>
          <w:b/>
        </w:rPr>
        <w:tab/>
      </w:r>
      <w:r w:rsidR="00D33DBA" w:rsidRPr="006E425C">
        <w:rPr>
          <w:rFonts w:ascii="Arial" w:hAnsi="Arial" w:cs="Arial"/>
          <w:b/>
        </w:rPr>
        <w:tab/>
      </w:r>
      <w:r w:rsidR="00D33DBA" w:rsidRPr="006E425C">
        <w:rPr>
          <w:rFonts w:ascii="Arial" w:hAnsi="Arial" w:cs="Arial"/>
          <w:b/>
        </w:rPr>
        <w:tab/>
      </w:r>
      <w:r w:rsidR="00D33DBA" w:rsidRPr="006E425C">
        <w:rPr>
          <w:rFonts w:ascii="Arial" w:hAnsi="Arial" w:cs="Arial"/>
          <w:b/>
        </w:rPr>
        <w:tab/>
      </w:r>
      <w:r w:rsidR="00D33DBA" w:rsidRPr="006E425C">
        <w:rPr>
          <w:rFonts w:ascii="Arial" w:hAnsi="Arial" w:cs="Arial"/>
          <w:b/>
        </w:rPr>
        <w:tab/>
      </w:r>
      <w:r w:rsidR="00D33DBA" w:rsidRPr="006E425C">
        <w:rPr>
          <w:rFonts w:ascii="Arial" w:hAnsi="Arial" w:cs="Arial"/>
          <w:b/>
        </w:rPr>
        <w:tab/>
      </w:r>
      <w:r w:rsidR="00857062" w:rsidRPr="006E425C">
        <w:rPr>
          <w:rFonts w:ascii="Arial" w:hAnsi="Arial" w:cs="Arial"/>
          <w:b/>
        </w:rPr>
        <w:t xml:space="preserve"> </w:t>
      </w:r>
      <w:r w:rsidR="00857062" w:rsidRPr="006E425C">
        <w:rPr>
          <w:rFonts w:ascii="Arial" w:hAnsi="Arial" w:cs="Arial"/>
          <w:b/>
        </w:rPr>
        <w:tab/>
        <w:t xml:space="preserve"> </w:t>
      </w:r>
    </w:p>
    <w:p w:rsidR="00775A32" w:rsidRPr="006E425C" w:rsidRDefault="00C60134" w:rsidP="00B15701">
      <w:pPr>
        <w:rPr>
          <w:rFonts w:ascii="Arial" w:hAnsi="Arial" w:cs="Arial"/>
          <w:b/>
          <w:i/>
        </w:rPr>
      </w:pPr>
      <w:r>
        <w:rPr>
          <w:rFonts w:ascii="Arial" w:hAnsi="Arial" w:cs="Arial"/>
          <w:b/>
        </w:rPr>
        <w:t>17</w:t>
      </w:r>
      <w:r w:rsidR="002F28BE" w:rsidRPr="006E425C">
        <w:rPr>
          <w:rFonts w:ascii="Arial" w:hAnsi="Arial" w:cs="Arial"/>
          <w:b/>
          <w:vertAlign w:val="superscript"/>
        </w:rPr>
        <w:t>th</w:t>
      </w:r>
      <w:r>
        <w:rPr>
          <w:rFonts w:ascii="Arial" w:hAnsi="Arial" w:cs="Arial"/>
          <w:b/>
        </w:rPr>
        <w:t xml:space="preserve"> March </w:t>
      </w:r>
      <w:r w:rsidR="00404BAD">
        <w:rPr>
          <w:rFonts w:ascii="Arial" w:hAnsi="Arial" w:cs="Arial"/>
          <w:b/>
        </w:rPr>
        <w:t>2016</w:t>
      </w:r>
    </w:p>
    <w:sectPr w:rsidR="00775A32" w:rsidRPr="006E425C" w:rsidSect="005C0BE7">
      <w:pgSz w:w="11906" w:h="16838"/>
      <w:pgMar w:top="567" w:right="851" w:bottom="17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4311D"/>
    <w:multiLevelType w:val="multilevel"/>
    <w:tmpl w:val="789EA01E"/>
    <w:lvl w:ilvl="0">
      <w:start w:val="1"/>
      <w:numFmt w:val="decimalZero"/>
      <w:lvlText w:val="13/04/%1."/>
      <w:lvlJc w:val="left"/>
      <w:pPr>
        <w:tabs>
          <w:tab w:val="num" w:pos="851"/>
        </w:tabs>
        <w:ind w:left="851" w:hanging="851"/>
      </w:pPr>
      <w:rPr>
        <w:rFonts w:hint="default"/>
      </w:rPr>
    </w:lvl>
    <w:lvl w:ilvl="1">
      <w:start w:val="1"/>
      <w:numFmt w:val="lowerLetter"/>
      <w:lvlText w:val="%2."/>
      <w:lvlJc w:val="left"/>
      <w:pPr>
        <w:tabs>
          <w:tab w:val="num" w:pos="850"/>
        </w:tabs>
        <w:ind w:left="850" w:hanging="283"/>
      </w:pPr>
      <w:rPr>
        <w:rFonts w:hint="default"/>
        <w:b/>
      </w:rPr>
    </w:lvl>
    <w:lvl w:ilvl="2">
      <w:start w:val="1"/>
      <w:numFmt w:val="lowerRoman"/>
      <w:lvlText w:val="%3."/>
      <w:lvlJc w:val="left"/>
      <w:pPr>
        <w:tabs>
          <w:tab w:val="num" w:pos="851"/>
        </w:tabs>
        <w:ind w:left="851"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43F59EE"/>
    <w:multiLevelType w:val="hybridMultilevel"/>
    <w:tmpl w:val="A8B00A94"/>
    <w:lvl w:ilvl="0" w:tplc="4FEC75AA">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7652142"/>
    <w:multiLevelType w:val="multilevel"/>
    <w:tmpl w:val="0809001D"/>
    <w:styleLink w:val="Style6"/>
    <w:lvl w:ilvl="0">
      <w:start w:val="1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8C7005"/>
    <w:multiLevelType w:val="hybridMultilevel"/>
    <w:tmpl w:val="B63008AE"/>
    <w:lvl w:ilvl="0" w:tplc="5C9C381A">
      <w:start w:val="1"/>
      <w:numFmt w:val="decimal"/>
      <w:lvlText w:val="%1."/>
      <w:lvlJc w:val="left"/>
      <w:pPr>
        <w:tabs>
          <w:tab w:val="num" w:pos="567"/>
        </w:tabs>
        <w:ind w:left="567" w:hanging="567"/>
      </w:pPr>
      <w:rPr>
        <w:rFonts w:hint="default"/>
        <w:b/>
      </w:rPr>
    </w:lvl>
    <w:lvl w:ilvl="1" w:tplc="2D186420">
      <w:start w:val="1"/>
      <w:numFmt w:val="lowerRoman"/>
      <w:lvlText w:val="%2."/>
      <w:lvlJc w:val="left"/>
      <w:pPr>
        <w:tabs>
          <w:tab w:val="num" w:pos="1418"/>
        </w:tabs>
        <w:ind w:left="1418" w:hanging="567"/>
      </w:pPr>
      <w:rPr>
        <w:rFonts w:hint="default"/>
      </w:rPr>
    </w:lvl>
    <w:lvl w:ilvl="2" w:tplc="AD4E3F1A">
      <w:start w:val="12"/>
      <w:numFmt w:val="decimal"/>
      <w:lvlText w:val="%3."/>
      <w:lvlJc w:val="left"/>
      <w:pPr>
        <w:tabs>
          <w:tab w:val="num" w:pos="851"/>
        </w:tabs>
        <w:ind w:left="851" w:hanging="567"/>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D627F3D"/>
    <w:multiLevelType w:val="multilevel"/>
    <w:tmpl w:val="0809001D"/>
    <w:styleLink w:val="Style4"/>
    <w:lvl w:ilvl="0">
      <w:start w:val="8"/>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6F66E44"/>
    <w:multiLevelType w:val="hybridMultilevel"/>
    <w:tmpl w:val="7E888DBA"/>
    <w:lvl w:ilvl="0" w:tplc="F520703E">
      <w:start w:val="1"/>
      <w:numFmt w:val="decimal"/>
      <w:lvlText w:val="%1."/>
      <w:lvlJc w:val="left"/>
      <w:pPr>
        <w:ind w:left="927"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B67824"/>
    <w:multiLevelType w:val="multilevel"/>
    <w:tmpl w:val="F88CB5DE"/>
    <w:styleLink w:val="Style2"/>
    <w:lvl w:ilvl="0">
      <w:start w:val="7"/>
      <w:numFmt w:val="decimal"/>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FC56628"/>
    <w:multiLevelType w:val="multilevel"/>
    <w:tmpl w:val="08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219349C"/>
    <w:multiLevelType w:val="hybridMultilevel"/>
    <w:tmpl w:val="F28ED01C"/>
    <w:lvl w:ilvl="0" w:tplc="B6488C5A">
      <w:start w:val="1"/>
      <w:numFmt w:val="lowerRoman"/>
      <w:lvlText w:val="%1."/>
      <w:lvlJc w:val="left"/>
      <w:pPr>
        <w:ind w:left="1080" w:hanging="360"/>
      </w:pPr>
      <w:rPr>
        <w:rFonts w:hint="default"/>
        <w:b/>
        <w:sz w:val="20"/>
        <w:szCs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8A8436B"/>
    <w:multiLevelType w:val="hybridMultilevel"/>
    <w:tmpl w:val="631CAFEA"/>
    <w:lvl w:ilvl="0" w:tplc="C374CA82">
      <w:start w:val="10"/>
      <w:numFmt w:val="decimal"/>
      <w:lvlText w:val="%1."/>
      <w:lvlJc w:val="left"/>
      <w:pPr>
        <w:ind w:left="927"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29210A3"/>
    <w:multiLevelType w:val="hybridMultilevel"/>
    <w:tmpl w:val="BE7645E6"/>
    <w:lvl w:ilvl="0" w:tplc="B6488C5A">
      <w:start w:val="1"/>
      <w:numFmt w:val="lowerRoman"/>
      <w:lvlText w:val="%1."/>
      <w:lvlJc w:val="left"/>
      <w:pPr>
        <w:ind w:left="927" w:hanging="360"/>
      </w:pPr>
      <w:rPr>
        <w:rFonts w:hint="default"/>
        <w:b/>
        <w:sz w:val="20"/>
        <w:szCs w:val="2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1" w15:restartNumberingAfterBreak="0">
    <w:nsid w:val="4975492C"/>
    <w:multiLevelType w:val="hybridMultilevel"/>
    <w:tmpl w:val="D6F4E3AC"/>
    <w:lvl w:ilvl="0" w:tplc="4FEC75AA">
      <w:start w:val="1"/>
      <w:numFmt w:val="lowerRoman"/>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15:restartNumberingAfterBreak="0">
    <w:nsid w:val="591B3CAA"/>
    <w:multiLevelType w:val="hybridMultilevel"/>
    <w:tmpl w:val="9E3A85EE"/>
    <w:lvl w:ilvl="0" w:tplc="4FEC75AA">
      <w:start w:val="1"/>
      <w:numFmt w:val="lowerRoman"/>
      <w:lvlText w:val="%1."/>
      <w:lvlJc w:val="left"/>
      <w:pPr>
        <w:ind w:left="717" w:hanging="360"/>
      </w:pPr>
      <w:rPr>
        <w:rFonts w:hint="default"/>
      </w:rPr>
    </w:lvl>
    <w:lvl w:ilvl="1" w:tplc="4FEC75AA">
      <w:start w:val="1"/>
      <w:numFmt w:val="lowerRoman"/>
      <w:lvlText w:val="%2."/>
      <w:lvlJc w:val="left"/>
      <w:pPr>
        <w:ind w:left="1437" w:hanging="360"/>
      </w:pPr>
      <w:rPr>
        <w:rFonts w:hint="default"/>
      </w:r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13" w15:restartNumberingAfterBreak="0">
    <w:nsid w:val="59FE3DDF"/>
    <w:multiLevelType w:val="hybridMultilevel"/>
    <w:tmpl w:val="C92E8CEC"/>
    <w:lvl w:ilvl="0" w:tplc="4D74B412">
      <w:start w:val="1"/>
      <w:numFmt w:val="lowerRoman"/>
      <w:lvlText w:val="%1."/>
      <w:lvlJc w:val="left"/>
      <w:pPr>
        <w:tabs>
          <w:tab w:val="num" w:pos="1134"/>
        </w:tabs>
        <w:ind w:left="1134" w:hanging="567"/>
      </w:pPr>
      <w:rPr>
        <w:rFonts w:hint="default"/>
      </w:rPr>
    </w:lvl>
    <w:lvl w:ilvl="1" w:tplc="AB0C8180">
      <w:start w:val="1"/>
      <w:numFmt w:val="lowerRoman"/>
      <w:lvlText w:val="%2."/>
      <w:lvlJc w:val="left"/>
      <w:pPr>
        <w:tabs>
          <w:tab w:val="num" w:pos="1134"/>
        </w:tabs>
        <w:ind w:left="1134" w:hanging="567"/>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CE76699"/>
    <w:multiLevelType w:val="hybridMultilevel"/>
    <w:tmpl w:val="49FCC62C"/>
    <w:lvl w:ilvl="0" w:tplc="6EAC3FFA">
      <w:start w:val="11"/>
      <w:numFmt w:val="decimal"/>
      <w:lvlText w:val="%1."/>
      <w:lvlJc w:val="left"/>
      <w:pPr>
        <w:ind w:left="927" w:hanging="360"/>
      </w:pPr>
      <w:rPr>
        <w:rFonts w:hint="default"/>
        <w:b/>
      </w:rPr>
    </w:lvl>
    <w:lvl w:ilvl="1" w:tplc="2120368E">
      <w:numFmt w:val="bullet"/>
      <w:lvlText w:val="–"/>
      <w:lvlJc w:val="left"/>
      <w:pPr>
        <w:ind w:left="1440" w:hanging="360"/>
      </w:pPr>
      <w:rPr>
        <w:rFonts w:ascii="Times New Roman" w:eastAsia="Times New Roman" w:hAnsi="Times New Roman" w:cs="Times New Roman" w:hint="default"/>
        <w:i/>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EC15535"/>
    <w:multiLevelType w:val="hybridMultilevel"/>
    <w:tmpl w:val="30F81A10"/>
    <w:lvl w:ilvl="0" w:tplc="4FEC75AA">
      <w:start w:val="1"/>
      <w:numFmt w:val="lowerRoman"/>
      <w:lvlText w:val="%1."/>
      <w:lvlJc w:val="left"/>
      <w:pPr>
        <w:ind w:left="1320" w:hanging="360"/>
      </w:pPr>
      <w:rPr>
        <w:rFonts w:hint="default"/>
        <w:b/>
        <w:sz w:val="20"/>
        <w:szCs w:val="20"/>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16" w15:restartNumberingAfterBreak="0">
    <w:nsid w:val="6C5D68C2"/>
    <w:multiLevelType w:val="hybridMultilevel"/>
    <w:tmpl w:val="6C0C7B52"/>
    <w:lvl w:ilvl="0" w:tplc="17AC9E72">
      <w:start w:val="1"/>
      <w:numFmt w:val="lowerRoman"/>
      <w:lvlText w:val="%1."/>
      <w:lvlJc w:val="left"/>
      <w:pPr>
        <w:ind w:left="774" w:hanging="360"/>
      </w:pPr>
      <w:rPr>
        <w:rFonts w:hint="default"/>
        <w:b/>
      </w:rPr>
    </w:lvl>
    <w:lvl w:ilvl="1" w:tplc="08090019" w:tentative="1">
      <w:start w:val="1"/>
      <w:numFmt w:val="lowerLetter"/>
      <w:lvlText w:val="%2."/>
      <w:lvlJc w:val="left"/>
      <w:pPr>
        <w:ind w:left="1494" w:hanging="360"/>
      </w:pPr>
    </w:lvl>
    <w:lvl w:ilvl="2" w:tplc="0809001B" w:tentative="1">
      <w:start w:val="1"/>
      <w:numFmt w:val="lowerRoman"/>
      <w:lvlText w:val="%3."/>
      <w:lvlJc w:val="right"/>
      <w:pPr>
        <w:ind w:left="2214" w:hanging="180"/>
      </w:pPr>
    </w:lvl>
    <w:lvl w:ilvl="3" w:tplc="0809000F" w:tentative="1">
      <w:start w:val="1"/>
      <w:numFmt w:val="decimal"/>
      <w:lvlText w:val="%4."/>
      <w:lvlJc w:val="left"/>
      <w:pPr>
        <w:ind w:left="2934" w:hanging="360"/>
      </w:pPr>
    </w:lvl>
    <w:lvl w:ilvl="4" w:tplc="08090019" w:tentative="1">
      <w:start w:val="1"/>
      <w:numFmt w:val="lowerLetter"/>
      <w:lvlText w:val="%5."/>
      <w:lvlJc w:val="left"/>
      <w:pPr>
        <w:ind w:left="3654" w:hanging="360"/>
      </w:pPr>
    </w:lvl>
    <w:lvl w:ilvl="5" w:tplc="0809001B" w:tentative="1">
      <w:start w:val="1"/>
      <w:numFmt w:val="lowerRoman"/>
      <w:lvlText w:val="%6."/>
      <w:lvlJc w:val="right"/>
      <w:pPr>
        <w:ind w:left="4374" w:hanging="180"/>
      </w:pPr>
    </w:lvl>
    <w:lvl w:ilvl="6" w:tplc="0809000F" w:tentative="1">
      <w:start w:val="1"/>
      <w:numFmt w:val="decimal"/>
      <w:lvlText w:val="%7."/>
      <w:lvlJc w:val="left"/>
      <w:pPr>
        <w:ind w:left="5094" w:hanging="360"/>
      </w:pPr>
    </w:lvl>
    <w:lvl w:ilvl="7" w:tplc="08090019" w:tentative="1">
      <w:start w:val="1"/>
      <w:numFmt w:val="lowerLetter"/>
      <w:lvlText w:val="%8."/>
      <w:lvlJc w:val="left"/>
      <w:pPr>
        <w:ind w:left="5814" w:hanging="360"/>
      </w:pPr>
    </w:lvl>
    <w:lvl w:ilvl="8" w:tplc="0809001B" w:tentative="1">
      <w:start w:val="1"/>
      <w:numFmt w:val="lowerRoman"/>
      <w:lvlText w:val="%9."/>
      <w:lvlJc w:val="right"/>
      <w:pPr>
        <w:ind w:left="6534" w:hanging="180"/>
      </w:pPr>
    </w:lvl>
  </w:abstractNum>
  <w:abstractNum w:abstractNumId="17" w15:restartNumberingAfterBreak="0">
    <w:nsid w:val="709438B1"/>
    <w:multiLevelType w:val="multilevel"/>
    <w:tmpl w:val="0D20C228"/>
    <w:styleLink w:val="Style3"/>
    <w:lvl w:ilvl="0">
      <w:start w:val="7"/>
      <w:numFmt w:val="decimal"/>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71337983"/>
    <w:multiLevelType w:val="multilevel"/>
    <w:tmpl w:val="5712CA14"/>
    <w:styleLink w:val="Style5"/>
    <w:lvl w:ilvl="0">
      <w:start w:val="7"/>
      <w:numFmt w:val="decimal"/>
      <w:lvlText w:val="%1)"/>
      <w:lvlJc w:val="left"/>
      <w:pPr>
        <w:ind w:left="360" w:hanging="360"/>
      </w:pPr>
      <w:rPr>
        <w:rFonts w:hint="default"/>
      </w:rPr>
    </w:lvl>
    <w:lvl w:ilvl="1">
      <w:start w:val="1"/>
      <w:numFmt w:val="lowerRoman"/>
      <w:lvlText w:val="%2)"/>
      <w:lvlJc w:val="left"/>
      <w:pPr>
        <w:ind w:left="720" w:hanging="153"/>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71E34F58"/>
    <w:multiLevelType w:val="hybridMultilevel"/>
    <w:tmpl w:val="29E0EB0A"/>
    <w:lvl w:ilvl="0" w:tplc="F520703E">
      <w:start w:val="1"/>
      <w:numFmt w:val="decimal"/>
      <w:lvlText w:val="%1."/>
      <w:lvlJc w:val="left"/>
      <w:pPr>
        <w:ind w:left="927"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4860265"/>
    <w:multiLevelType w:val="hybridMultilevel"/>
    <w:tmpl w:val="02DC0990"/>
    <w:lvl w:ilvl="0" w:tplc="17AC9E72">
      <w:start w:val="1"/>
      <w:numFmt w:val="lowerRoman"/>
      <w:lvlText w:val="%1."/>
      <w:lvlJc w:val="left"/>
      <w:pPr>
        <w:ind w:left="927" w:hanging="36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1" w15:restartNumberingAfterBreak="0">
    <w:nsid w:val="794934E0"/>
    <w:multiLevelType w:val="hybridMultilevel"/>
    <w:tmpl w:val="4836C45C"/>
    <w:lvl w:ilvl="0" w:tplc="B6488C5A">
      <w:start w:val="1"/>
      <w:numFmt w:val="lowerRoman"/>
      <w:lvlText w:val="%1."/>
      <w:lvlJc w:val="left"/>
      <w:pPr>
        <w:ind w:left="927" w:hanging="360"/>
      </w:pPr>
      <w:rPr>
        <w:rFonts w:hint="default"/>
        <w:b/>
        <w:sz w:val="20"/>
        <w:szCs w:val="2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2" w15:restartNumberingAfterBreak="0">
    <w:nsid w:val="7FCA4100"/>
    <w:multiLevelType w:val="hybridMultilevel"/>
    <w:tmpl w:val="AA6EAEA2"/>
    <w:lvl w:ilvl="0" w:tplc="B6488C5A">
      <w:start w:val="1"/>
      <w:numFmt w:val="lowerRoman"/>
      <w:lvlText w:val="%1."/>
      <w:lvlJc w:val="left"/>
      <w:pPr>
        <w:ind w:left="717" w:hanging="360"/>
      </w:pPr>
      <w:rPr>
        <w:rFonts w:hint="default"/>
        <w:b/>
        <w:sz w:val="20"/>
        <w:szCs w:val="20"/>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num w:numId="1">
    <w:abstractNumId w:val="3"/>
  </w:num>
  <w:num w:numId="2">
    <w:abstractNumId w:val="13"/>
  </w:num>
  <w:num w:numId="3">
    <w:abstractNumId w:val="7"/>
  </w:num>
  <w:num w:numId="4">
    <w:abstractNumId w:val="6"/>
  </w:num>
  <w:num w:numId="5">
    <w:abstractNumId w:val="17"/>
  </w:num>
  <w:num w:numId="6">
    <w:abstractNumId w:val="4"/>
  </w:num>
  <w:num w:numId="7">
    <w:abstractNumId w:val="18"/>
  </w:num>
  <w:num w:numId="8">
    <w:abstractNumId w:val="2"/>
  </w:num>
  <w:num w:numId="9">
    <w:abstractNumId w:val="11"/>
  </w:num>
  <w:num w:numId="10">
    <w:abstractNumId w:val="19"/>
  </w:num>
  <w:num w:numId="11">
    <w:abstractNumId w:val="8"/>
  </w:num>
  <w:num w:numId="12">
    <w:abstractNumId w:val="10"/>
  </w:num>
  <w:num w:numId="13">
    <w:abstractNumId w:val="22"/>
  </w:num>
  <w:num w:numId="14">
    <w:abstractNumId w:val="5"/>
  </w:num>
  <w:num w:numId="15">
    <w:abstractNumId w:val="21"/>
  </w:num>
  <w:num w:numId="16">
    <w:abstractNumId w:val="9"/>
  </w:num>
  <w:num w:numId="17">
    <w:abstractNumId w:val="16"/>
  </w:num>
  <w:num w:numId="18">
    <w:abstractNumId w:val="20"/>
  </w:num>
  <w:num w:numId="19">
    <w:abstractNumId w:val="14"/>
  </w:num>
  <w:num w:numId="20">
    <w:abstractNumId w:val="15"/>
  </w:num>
  <w:num w:numId="21">
    <w:abstractNumId w:val="1"/>
  </w:num>
  <w:num w:numId="22">
    <w:abstractNumId w:val="12"/>
  </w:num>
  <w:num w:numId="23">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786"/>
    <w:rsid w:val="00000563"/>
    <w:rsid w:val="00000B3D"/>
    <w:rsid w:val="000022E9"/>
    <w:rsid w:val="000039CB"/>
    <w:rsid w:val="00006B29"/>
    <w:rsid w:val="000124C8"/>
    <w:rsid w:val="000136D5"/>
    <w:rsid w:val="00013B60"/>
    <w:rsid w:val="0001407B"/>
    <w:rsid w:val="00027223"/>
    <w:rsid w:val="00027814"/>
    <w:rsid w:val="00031315"/>
    <w:rsid w:val="000317B2"/>
    <w:rsid w:val="0003542C"/>
    <w:rsid w:val="000365D6"/>
    <w:rsid w:val="00041C7B"/>
    <w:rsid w:val="00042695"/>
    <w:rsid w:val="00043954"/>
    <w:rsid w:val="00045C31"/>
    <w:rsid w:val="00045EB6"/>
    <w:rsid w:val="0004662F"/>
    <w:rsid w:val="0004702E"/>
    <w:rsid w:val="0004713A"/>
    <w:rsid w:val="00051E54"/>
    <w:rsid w:val="000528E6"/>
    <w:rsid w:val="0005383F"/>
    <w:rsid w:val="00054D91"/>
    <w:rsid w:val="000568AE"/>
    <w:rsid w:val="00066835"/>
    <w:rsid w:val="00066D9F"/>
    <w:rsid w:val="0007162B"/>
    <w:rsid w:val="00073710"/>
    <w:rsid w:val="00074E89"/>
    <w:rsid w:val="00075D2E"/>
    <w:rsid w:val="00076212"/>
    <w:rsid w:val="00083FAE"/>
    <w:rsid w:val="000845C0"/>
    <w:rsid w:val="00086CE0"/>
    <w:rsid w:val="000A3DA7"/>
    <w:rsid w:val="000A4921"/>
    <w:rsid w:val="000A4BF7"/>
    <w:rsid w:val="000A7435"/>
    <w:rsid w:val="000B04E9"/>
    <w:rsid w:val="000B091B"/>
    <w:rsid w:val="000B14A7"/>
    <w:rsid w:val="000B4B8F"/>
    <w:rsid w:val="000B7113"/>
    <w:rsid w:val="000C0D4B"/>
    <w:rsid w:val="000C3495"/>
    <w:rsid w:val="000D0A0F"/>
    <w:rsid w:val="000D2E7A"/>
    <w:rsid w:val="000D367F"/>
    <w:rsid w:val="000D538F"/>
    <w:rsid w:val="000D68F4"/>
    <w:rsid w:val="000E019C"/>
    <w:rsid w:val="000E3905"/>
    <w:rsid w:val="000E4EF6"/>
    <w:rsid w:val="000E5048"/>
    <w:rsid w:val="000E56D9"/>
    <w:rsid w:val="000E6884"/>
    <w:rsid w:val="000E6F8F"/>
    <w:rsid w:val="000E71F2"/>
    <w:rsid w:val="000F38DE"/>
    <w:rsid w:val="000F6E5E"/>
    <w:rsid w:val="00103DD4"/>
    <w:rsid w:val="00104AC2"/>
    <w:rsid w:val="00105135"/>
    <w:rsid w:val="001051DC"/>
    <w:rsid w:val="00120EDA"/>
    <w:rsid w:val="00122389"/>
    <w:rsid w:val="00123B5C"/>
    <w:rsid w:val="001260AC"/>
    <w:rsid w:val="00131295"/>
    <w:rsid w:val="00131316"/>
    <w:rsid w:val="00131C51"/>
    <w:rsid w:val="0013238C"/>
    <w:rsid w:val="0013312B"/>
    <w:rsid w:val="00135909"/>
    <w:rsid w:val="00136107"/>
    <w:rsid w:val="001370E8"/>
    <w:rsid w:val="00141F5E"/>
    <w:rsid w:val="001420E5"/>
    <w:rsid w:val="001433FF"/>
    <w:rsid w:val="00143D5F"/>
    <w:rsid w:val="00143DD6"/>
    <w:rsid w:val="0014568A"/>
    <w:rsid w:val="0014581D"/>
    <w:rsid w:val="00151216"/>
    <w:rsid w:val="00151C1E"/>
    <w:rsid w:val="00161012"/>
    <w:rsid w:val="00176FC1"/>
    <w:rsid w:val="001803EA"/>
    <w:rsid w:val="00181FBA"/>
    <w:rsid w:val="00184E37"/>
    <w:rsid w:val="00185920"/>
    <w:rsid w:val="001862EB"/>
    <w:rsid w:val="001875BC"/>
    <w:rsid w:val="0019167A"/>
    <w:rsid w:val="00191DFC"/>
    <w:rsid w:val="00192AC5"/>
    <w:rsid w:val="00193471"/>
    <w:rsid w:val="001935A9"/>
    <w:rsid w:val="0019390E"/>
    <w:rsid w:val="001A36C1"/>
    <w:rsid w:val="001A3823"/>
    <w:rsid w:val="001A4A69"/>
    <w:rsid w:val="001A5BD2"/>
    <w:rsid w:val="001B0B5D"/>
    <w:rsid w:val="001B7C06"/>
    <w:rsid w:val="001C10A9"/>
    <w:rsid w:val="001C1125"/>
    <w:rsid w:val="001C26F9"/>
    <w:rsid w:val="001C6385"/>
    <w:rsid w:val="001D0554"/>
    <w:rsid w:val="001D3482"/>
    <w:rsid w:val="001D4561"/>
    <w:rsid w:val="001D58F5"/>
    <w:rsid w:val="001D7436"/>
    <w:rsid w:val="001D7C0A"/>
    <w:rsid w:val="001E2BDF"/>
    <w:rsid w:val="001E4FCA"/>
    <w:rsid w:val="001E5A15"/>
    <w:rsid w:val="001F0557"/>
    <w:rsid w:val="001F0B50"/>
    <w:rsid w:val="001F2BF8"/>
    <w:rsid w:val="001F4668"/>
    <w:rsid w:val="001F4964"/>
    <w:rsid w:val="001F5762"/>
    <w:rsid w:val="001F6E3C"/>
    <w:rsid w:val="00201942"/>
    <w:rsid w:val="00202E2F"/>
    <w:rsid w:val="00205793"/>
    <w:rsid w:val="002069D6"/>
    <w:rsid w:val="002077CB"/>
    <w:rsid w:val="00211D40"/>
    <w:rsid w:val="0021492F"/>
    <w:rsid w:val="00214B91"/>
    <w:rsid w:val="00216EB7"/>
    <w:rsid w:val="00221375"/>
    <w:rsid w:val="00222CAB"/>
    <w:rsid w:val="00223094"/>
    <w:rsid w:val="002354EA"/>
    <w:rsid w:val="0024062F"/>
    <w:rsid w:val="00241632"/>
    <w:rsid w:val="00241DA1"/>
    <w:rsid w:val="00242166"/>
    <w:rsid w:val="0024413C"/>
    <w:rsid w:val="002463C4"/>
    <w:rsid w:val="00252060"/>
    <w:rsid w:val="00252152"/>
    <w:rsid w:val="0026129F"/>
    <w:rsid w:val="00261CAD"/>
    <w:rsid w:val="00261F4D"/>
    <w:rsid w:val="002651B1"/>
    <w:rsid w:val="00265C0A"/>
    <w:rsid w:val="0026663E"/>
    <w:rsid w:val="00271954"/>
    <w:rsid w:val="00271EF2"/>
    <w:rsid w:val="00272CEC"/>
    <w:rsid w:val="00274AC7"/>
    <w:rsid w:val="00275AFF"/>
    <w:rsid w:val="002764D2"/>
    <w:rsid w:val="00276DD5"/>
    <w:rsid w:val="0028101E"/>
    <w:rsid w:val="002820DB"/>
    <w:rsid w:val="00286102"/>
    <w:rsid w:val="002875DD"/>
    <w:rsid w:val="00295944"/>
    <w:rsid w:val="00297353"/>
    <w:rsid w:val="00297876"/>
    <w:rsid w:val="002A087F"/>
    <w:rsid w:val="002A162E"/>
    <w:rsid w:val="002A3D38"/>
    <w:rsid w:val="002B0094"/>
    <w:rsid w:val="002B77A1"/>
    <w:rsid w:val="002C2233"/>
    <w:rsid w:val="002C34B1"/>
    <w:rsid w:val="002C5938"/>
    <w:rsid w:val="002C5DC1"/>
    <w:rsid w:val="002D1691"/>
    <w:rsid w:val="002D1CD3"/>
    <w:rsid w:val="002D3BCA"/>
    <w:rsid w:val="002E081C"/>
    <w:rsid w:val="002E3184"/>
    <w:rsid w:val="002E3E21"/>
    <w:rsid w:val="002E4011"/>
    <w:rsid w:val="002E6AF4"/>
    <w:rsid w:val="002F0912"/>
    <w:rsid w:val="002F239C"/>
    <w:rsid w:val="002F28BE"/>
    <w:rsid w:val="002F34C3"/>
    <w:rsid w:val="003007FC"/>
    <w:rsid w:val="003028D0"/>
    <w:rsid w:val="00310103"/>
    <w:rsid w:val="003136E9"/>
    <w:rsid w:val="003144BF"/>
    <w:rsid w:val="00315794"/>
    <w:rsid w:val="0031755C"/>
    <w:rsid w:val="00320D1D"/>
    <w:rsid w:val="003223CC"/>
    <w:rsid w:val="00324710"/>
    <w:rsid w:val="003249C4"/>
    <w:rsid w:val="00324F70"/>
    <w:rsid w:val="00326548"/>
    <w:rsid w:val="00330950"/>
    <w:rsid w:val="003335C7"/>
    <w:rsid w:val="00335C85"/>
    <w:rsid w:val="00336142"/>
    <w:rsid w:val="003370A1"/>
    <w:rsid w:val="003413EC"/>
    <w:rsid w:val="003415AC"/>
    <w:rsid w:val="00342F11"/>
    <w:rsid w:val="00343697"/>
    <w:rsid w:val="003438A6"/>
    <w:rsid w:val="003519D2"/>
    <w:rsid w:val="00353924"/>
    <w:rsid w:val="0035399F"/>
    <w:rsid w:val="003540A0"/>
    <w:rsid w:val="003547AC"/>
    <w:rsid w:val="00356663"/>
    <w:rsid w:val="00360A92"/>
    <w:rsid w:val="003641D5"/>
    <w:rsid w:val="00365487"/>
    <w:rsid w:val="00366B70"/>
    <w:rsid w:val="00367353"/>
    <w:rsid w:val="00371E7C"/>
    <w:rsid w:val="00372FC2"/>
    <w:rsid w:val="00375AD3"/>
    <w:rsid w:val="00380613"/>
    <w:rsid w:val="00380700"/>
    <w:rsid w:val="00380954"/>
    <w:rsid w:val="00381131"/>
    <w:rsid w:val="00381DC4"/>
    <w:rsid w:val="003829EF"/>
    <w:rsid w:val="00382B9B"/>
    <w:rsid w:val="00390746"/>
    <w:rsid w:val="003919BF"/>
    <w:rsid w:val="0039267C"/>
    <w:rsid w:val="00392D88"/>
    <w:rsid w:val="003A04CE"/>
    <w:rsid w:val="003A07D8"/>
    <w:rsid w:val="003A5CF1"/>
    <w:rsid w:val="003A6E89"/>
    <w:rsid w:val="003A7A34"/>
    <w:rsid w:val="003B22DB"/>
    <w:rsid w:val="003B4D13"/>
    <w:rsid w:val="003B77F7"/>
    <w:rsid w:val="003B7D94"/>
    <w:rsid w:val="003C0E72"/>
    <w:rsid w:val="003C0F64"/>
    <w:rsid w:val="003C43F9"/>
    <w:rsid w:val="003D0F58"/>
    <w:rsid w:val="003D1105"/>
    <w:rsid w:val="003D7900"/>
    <w:rsid w:val="003E074E"/>
    <w:rsid w:val="003E1618"/>
    <w:rsid w:val="003E46A8"/>
    <w:rsid w:val="003F2486"/>
    <w:rsid w:val="003F5497"/>
    <w:rsid w:val="003F55FF"/>
    <w:rsid w:val="003F6B0B"/>
    <w:rsid w:val="003F7578"/>
    <w:rsid w:val="0040035A"/>
    <w:rsid w:val="0040199C"/>
    <w:rsid w:val="00402263"/>
    <w:rsid w:val="004037B5"/>
    <w:rsid w:val="00403A2F"/>
    <w:rsid w:val="00404BAD"/>
    <w:rsid w:val="00405634"/>
    <w:rsid w:val="00405D24"/>
    <w:rsid w:val="00406AB0"/>
    <w:rsid w:val="004113CF"/>
    <w:rsid w:val="0041224F"/>
    <w:rsid w:val="00413382"/>
    <w:rsid w:val="00413B9B"/>
    <w:rsid w:val="00413E42"/>
    <w:rsid w:val="00415C20"/>
    <w:rsid w:val="00417B74"/>
    <w:rsid w:val="004223D8"/>
    <w:rsid w:val="0042372C"/>
    <w:rsid w:val="00425135"/>
    <w:rsid w:val="00426826"/>
    <w:rsid w:val="00431BA5"/>
    <w:rsid w:val="00434CDD"/>
    <w:rsid w:val="00435282"/>
    <w:rsid w:val="00436315"/>
    <w:rsid w:val="00441898"/>
    <w:rsid w:val="00446114"/>
    <w:rsid w:val="00446734"/>
    <w:rsid w:val="004472EE"/>
    <w:rsid w:val="00451203"/>
    <w:rsid w:val="00451E09"/>
    <w:rsid w:val="00455397"/>
    <w:rsid w:val="00455657"/>
    <w:rsid w:val="00456F95"/>
    <w:rsid w:val="004579F0"/>
    <w:rsid w:val="004604A2"/>
    <w:rsid w:val="004635F4"/>
    <w:rsid w:val="00463B3F"/>
    <w:rsid w:val="00463D3C"/>
    <w:rsid w:val="00464C36"/>
    <w:rsid w:val="004656B3"/>
    <w:rsid w:val="004706D6"/>
    <w:rsid w:val="00471C89"/>
    <w:rsid w:val="00472CB8"/>
    <w:rsid w:val="004743F0"/>
    <w:rsid w:val="00482150"/>
    <w:rsid w:val="00482A50"/>
    <w:rsid w:val="00486A54"/>
    <w:rsid w:val="00490899"/>
    <w:rsid w:val="004915B3"/>
    <w:rsid w:val="00492A3E"/>
    <w:rsid w:val="00493055"/>
    <w:rsid w:val="00493F1C"/>
    <w:rsid w:val="004A12D4"/>
    <w:rsid w:val="004A33E3"/>
    <w:rsid w:val="004B0D6A"/>
    <w:rsid w:val="004B26A0"/>
    <w:rsid w:val="004B6C89"/>
    <w:rsid w:val="004C09E3"/>
    <w:rsid w:val="004C76F7"/>
    <w:rsid w:val="004D129E"/>
    <w:rsid w:val="004D1DD2"/>
    <w:rsid w:val="004D4FBF"/>
    <w:rsid w:val="004E1D72"/>
    <w:rsid w:val="004E4864"/>
    <w:rsid w:val="004E56C8"/>
    <w:rsid w:val="004E760A"/>
    <w:rsid w:val="004F04B4"/>
    <w:rsid w:val="004F2B44"/>
    <w:rsid w:val="004F5F35"/>
    <w:rsid w:val="004F7E21"/>
    <w:rsid w:val="00502CF6"/>
    <w:rsid w:val="005039D5"/>
    <w:rsid w:val="00504359"/>
    <w:rsid w:val="005100DD"/>
    <w:rsid w:val="00510532"/>
    <w:rsid w:val="00510B49"/>
    <w:rsid w:val="0051144A"/>
    <w:rsid w:val="00511517"/>
    <w:rsid w:val="00516B5E"/>
    <w:rsid w:val="00517F07"/>
    <w:rsid w:val="0052335B"/>
    <w:rsid w:val="005242D8"/>
    <w:rsid w:val="00525D9D"/>
    <w:rsid w:val="00526504"/>
    <w:rsid w:val="00526764"/>
    <w:rsid w:val="00532105"/>
    <w:rsid w:val="00532DD1"/>
    <w:rsid w:val="00533CB3"/>
    <w:rsid w:val="00535EF5"/>
    <w:rsid w:val="0054139D"/>
    <w:rsid w:val="00542918"/>
    <w:rsid w:val="005476FC"/>
    <w:rsid w:val="00547D99"/>
    <w:rsid w:val="00551B30"/>
    <w:rsid w:val="00553371"/>
    <w:rsid w:val="00554DC9"/>
    <w:rsid w:val="00555CA0"/>
    <w:rsid w:val="005623EE"/>
    <w:rsid w:val="0056310F"/>
    <w:rsid w:val="00563331"/>
    <w:rsid w:val="005643C6"/>
    <w:rsid w:val="00567721"/>
    <w:rsid w:val="00567972"/>
    <w:rsid w:val="00570D79"/>
    <w:rsid w:val="00574837"/>
    <w:rsid w:val="00577080"/>
    <w:rsid w:val="00577306"/>
    <w:rsid w:val="005774A5"/>
    <w:rsid w:val="0058063B"/>
    <w:rsid w:val="00581760"/>
    <w:rsid w:val="00582248"/>
    <w:rsid w:val="00582C47"/>
    <w:rsid w:val="00583123"/>
    <w:rsid w:val="0058447C"/>
    <w:rsid w:val="00587FA7"/>
    <w:rsid w:val="0059041D"/>
    <w:rsid w:val="00590680"/>
    <w:rsid w:val="00592F09"/>
    <w:rsid w:val="005947A7"/>
    <w:rsid w:val="005962B6"/>
    <w:rsid w:val="00597846"/>
    <w:rsid w:val="00597B60"/>
    <w:rsid w:val="00597DCF"/>
    <w:rsid w:val="005A4F9F"/>
    <w:rsid w:val="005A644C"/>
    <w:rsid w:val="005A6777"/>
    <w:rsid w:val="005A7C92"/>
    <w:rsid w:val="005B0827"/>
    <w:rsid w:val="005B17E4"/>
    <w:rsid w:val="005B2713"/>
    <w:rsid w:val="005B3881"/>
    <w:rsid w:val="005B3D83"/>
    <w:rsid w:val="005B68F6"/>
    <w:rsid w:val="005B6931"/>
    <w:rsid w:val="005B7B20"/>
    <w:rsid w:val="005C0BE7"/>
    <w:rsid w:val="005D1A4D"/>
    <w:rsid w:val="005D3106"/>
    <w:rsid w:val="005D3228"/>
    <w:rsid w:val="005D50FA"/>
    <w:rsid w:val="005D571D"/>
    <w:rsid w:val="005D635F"/>
    <w:rsid w:val="005D7FF6"/>
    <w:rsid w:val="005E076A"/>
    <w:rsid w:val="005E48D0"/>
    <w:rsid w:val="005E6393"/>
    <w:rsid w:val="005E7843"/>
    <w:rsid w:val="005F0E22"/>
    <w:rsid w:val="005F11D6"/>
    <w:rsid w:val="005F1777"/>
    <w:rsid w:val="005F1F6C"/>
    <w:rsid w:val="005F4855"/>
    <w:rsid w:val="005F4F2B"/>
    <w:rsid w:val="005F630E"/>
    <w:rsid w:val="005F65F3"/>
    <w:rsid w:val="005F67BC"/>
    <w:rsid w:val="005F7C96"/>
    <w:rsid w:val="00606663"/>
    <w:rsid w:val="00606CE3"/>
    <w:rsid w:val="00607899"/>
    <w:rsid w:val="00607F26"/>
    <w:rsid w:val="00610257"/>
    <w:rsid w:val="006106E4"/>
    <w:rsid w:val="00611051"/>
    <w:rsid w:val="00613F2A"/>
    <w:rsid w:val="0061503F"/>
    <w:rsid w:val="00615C42"/>
    <w:rsid w:val="00617809"/>
    <w:rsid w:val="00624501"/>
    <w:rsid w:val="00625F8D"/>
    <w:rsid w:val="00630B20"/>
    <w:rsid w:val="0063166B"/>
    <w:rsid w:val="00631834"/>
    <w:rsid w:val="00632CDF"/>
    <w:rsid w:val="006343E2"/>
    <w:rsid w:val="00635786"/>
    <w:rsid w:val="00637C6D"/>
    <w:rsid w:val="006415F2"/>
    <w:rsid w:val="00644567"/>
    <w:rsid w:val="00650EDE"/>
    <w:rsid w:val="006523A0"/>
    <w:rsid w:val="00662A5D"/>
    <w:rsid w:val="00662B33"/>
    <w:rsid w:val="00663EB3"/>
    <w:rsid w:val="006663AF"/>
    <w:rsid w:val="00666C55"/>
    <w:rsid w:val="00666DED"/>
    <w:rsid w:val="00667727"/>
    <w:rsid w:val="006679CB"/>
    <w:rsid w:val="00670873"/>
    <w:rsid w:val="00671B22"/>
    <w:rsid w:val="0067447F"/>
    <w:rsid w:val="0067587E"/>
    <w:rsid w:val="00676F12"/>
    <w:rsid w:val="00682893"/>
    <w:rsid w:val="00684D03"/>
    <w:rsid w:val="006873C4"/>
    <w:rsid w:val="00692C07"/>
    <w:rsid w:val="0069358E"/>
    <w:rsid w:val="00695D04"/>
    <w:rsid w:val="00697590"/>
    <w:rsid w:val="006A3EA8"/>
    <w:rsid w:val="006A5E92"/>
    <w:rsid w:val="006B1694"/>
    <w:rsid w:val="006B1A3E"/>
    <w:rsid w:val="006B1BEF"/>
    <w:rsid w:val="006B2D5F"/>
    <w:rsid w:val="006B2E79"/>
    <w:rsid w:val="006B3E62"/>
    <w:rsid w:val="006B42E8"/>
    <w:rsid w:val="006B5F63"/>
    <w:rsid w:val="006B74CA"/>
    <w:rsid w:val="006C1F17"/>
    <w:rsid w:val="006C32FA"/>
    <w:rsid w:val="006C5DF0"/>
    <w:rsid w:val="006C6454"/>
    <w:rsid w:val="006C6FC1"/>
    <w:rsid w:val="006D1C20"/>
    <w:rsid w:val="006D23EC"/>
    <w:rsid w:val="006D796F"/>
    <w:rsid w:val="006D7D75"/>
    <w:rsid w:val="006E1BE1"/>
    <w:rsid w:val="006E1C95"/>
    <w:rsid w:val="006E3475"/>
    <w:rsid w:val="006E425C"/>
    <w:rsid w:val="006E550A"/>
    <w:rsid w:val="006E55CA"/>
    <w:rsid w:val="006E59EB"/>
    <w:rsid w:val="006E75CF"/>
    <w:rsid w:val="006F027B"/>
    <w:rsid w:val="006F29D0"/>
    <w:rsid w:val="006F2B5A"/>
    <w:rsid w:val="006F3512"/>
    <w:rsid w:val="006F5069"/>
    <w:rsid w:val="006F6EEA"/>
    <w:rsid w:val="007017DA"/>
    <w:rsid w:val="0070339B"/>
    <w:rsid w:val="00704046"/>
    <w:rsid w:val="0070484E"/>
    <w:rsid w:val="0070592D"/>
    <w:rsid w:val="00705BA3"/>
    <w:rsid w:val="0070756C"/>
    <w:rsid w:val="007100E7"/>
    <w:rsid w:val="0071106B"/>
    <w:rsid w:val="00711930"/>
    <w:rsid w:val="00712EAF"/>
    <w:rsid w:val="00716F00"/>
    <w:rsid w:val="007170D9"/>
    <w:rsid w:val="0071716D"/>
    <w:rsid w:val="00717E02"/>
    <w:rsid w:val="0072016C"/>
    <w:rsid w:val="00720E66"/>
    <w:rsid w:val="007212B3"/>
    <w:rsid w:val="007241EA"/>
    <w:rsid w:val="00724D10"/>
    <w:rsid w:val="00730E25"/>
    <w:rsid w:val="00734BDE"/>
    <w:rsid w:val="007363D7"/>
    <w:rsid w:val="007379D9"/>
    <w:rsid w:val="00740A64"/>
    <w:rsid w:val="0074397D"/>
    <w:rsid w:val="00743B19"/>
    <w:rsid w:val="00746462"/>
    <w:rsid w:val="0075132C"/>
    <w:rsid w:val="00756015"/>
    <w:rsid w:val="007565A9"/>
    <w:rsid w:val="00756B3D"/>
    <w:rsid w:val="0076000E"/>
    <w:rsid w:val="007600E1"/>
    <w:rsid w:val="007603EB"/>
    <w:rsid w:val="00762BFA"/>
    <w:rsid w:val="00763BC0"/>
    <w:rsid w:val="00765194"/>
    <w:rsid w:val="00766CD8"/>
    <w:rsid w:val="007702C3"/>
    <w:rsid w:val="007705EA"/>
    <w:rsid w:val="00775A32"/>
    <w:rsid w:val="007832C5"/>
    <w:rsid w:val="00783F7F"/>
    <w:rsid w:val="00784A68"/>
    <w:rsid w:val="00785C69"/>
    <w:rsid w:val="00785E8E"/>
    <w:rsid w:val="00787E25"/>
    <w:rsid w:val="00791C73"/>
    <w:rsid w:val="0079236F"/>
    <w:rsid w:val="007925E6"/>
    <w:rsid w:val="00792761"/>
    <w:rsid w:val="00793D65"/>
    <w:rsid w:val="007A2FD4"/>
    <w:rsid w:val="007A3393"/>
    <w:rsid w:val="007A3852"/>
    <w:rsid w:val="007A7FB2"/>
    <w:rsid w:val="007B1BAA"/>
    <w:rsid w:val="007B26B6"/>
    <w:rsid w:val="007B2CA1"/>
    <w:rsid w:val="007B7BA1"/>
    <w:rsid w:val="007C396E"/>
    <w:rsid w:val="007C5AEC"/>
    <w:rsid w:val="007D6E17"/>
    <w:rsid w:val="007E7792"/>
    <w:rsid w:val="007F3FAB"/>
    <w:rsid w:val="007F78F4"/>
    <w:rsid w:val="008012A3"/>
    <w:rsid w:val="00802602"/>
    <w:rsid w:val="00803547"/>
    <w:rsid w:val="00813B90"/>
    <w:rsid w:val="00813E62"/>
    <w:rsid w:val="00814E69"/>
    <w:rsid w:val="00815D49"/>
    <w:rsid w:val="0082152E"/>
    <w:rsid w:val="008218A7"/>
    <w:rsid w:val="00825634"/>
    <w:rsid w:val="00825949"/>
    <w:rsid w:val="0083018C"/>
    <w:rsid w:val="00831DCC"/>
    <w:rsid w:val="00832417"/>
    <w:rsid w:val="008366F8"/>
    <w:rsid w:val="00836DFF"/>
    <w:rsid w:val="0084073A"/>
    <w:rsid w:val="00840C17"/>
    <w:rsid w:val="008411CC"/>
    <w:rsid w:val="00845607"/>
    <w:rsid w:val="00851579"/>
    <w:rsid w:val="00851CF7"/>
    <w:rsid w:val="00852E1D"/>
    <w:rsid w:val="0085417D"/>
    <w:rsid w:val="0085646C"/>
    <w:rsid w:val="00856CF0"/>
    <w:rsid w:val="00857062"/>
    <w:rsid w:val="00863121"/>
    <w:rsid w:val="00863958"/>
    <w:rsid w:val="00870CAD"/>
    <w:rsid w:val="00871AEB"/>
    <w:rsid w:val="00872468"/>
    <w:rsid w:val="0087250B"/>
    <w:rsid w:val="00875C49"/>
    <w:rsid w:val="008779A1"/>
    <w:rsid w:val="00877FB6"/>
    <w:rsid w:val="00883D74"/>
    <w:rsid w:val="00885024"/>
    <w:rsid w:val="00885223"/>
    <w:rsid w:val="00890E01"/>
    <w:rsid w:val="008926B4"/>
    <w:rsid w:val="00892C22"/>
    <w:rsid w:val="00892FC5"/>
    <w:rsid w:val="00893E8A"/>
    <w:rsid w:val="00893F9D"/>
    <w:rsid w:val="0089658B"/>
    <w:rsid w:val="008A09D2"/>
    <w:rsid w:val="008A0E92"/>
    <w:rsid w:val="008A1967"/>
    <w:rsid w:val="008A1EB2"/>
    <w:rsid w:val="008A23F6"/>
    <w:rsid w:val="008A32E4"/>
    <w:rsid w:val="008B08F1"/>
    <w:rsid w:val="008B0C10"/>
    <w:rsid w:val="008B1571"/>
    <w:rsid w:val="008B3ACD"/>
    <w:rsid w:val="008B5FEA"/>
    <w:rsid w:val="008C043A"/>
    <w:rsid w:val="008C38AC"/>
    <w:rsid w:val="008C65D1"/>
    <w:rsid w:val="008C705A"/>
    <w:rsid w:val="008D01B9"/>
    <w:rsid w:val="008D199D"/>
    <w:rsid w:val="008D1E72"/>
    <w:rsid w:val="008D7AF7"/>
    <w:rsid w:val="008E076C"/>
    <w:rsid w:val="008E1F01"/>
    <w:rsid w:val="008E6997"/>
    <w:rsid w:val="008E6E0F"/>
    <w:rsid w:val="008F1296"/>
    <w:rsid w:val="008F2701"/>
    <w:rsid w:val="008F616A"/>
    <w:rsid w:val="008F71BA"/>
    <w:rsid w:val="00901392"/>
    <w:rsid w:val="00905310"/>
    <w:rsid w:val="00906D34"/>
    <w:rsid w:val="00910C23"/>
    <w:rsid w:val="00910DAF"/>
    <w:rsid w:val="009116BA"/>
    <w:rsid w:val="00913378"/>
    <w:rsid w:val="009141D0"/>
    <w:rsid w:val="00914299"/>
    <w:rsid w:val="00921388"/>
    <w:rsid w:val="009228EF"/>
    <w:rsid w:val="00922DA1"/>
    <w:rsid w:val="009245F6"/>
    <w:rsid w:val="00924837"/>
    <w:rsid w:val="009328CA"/>
    <w:rsid w:val="009343CA"/>
    <w:rsid w:val="009345B8"/>
    <w:rsid w:val="009368D4"/>
    <w:rsid w:val="00937EA7"/>
    <w:rsid w:val="00942B50"/>
    <w:rsid w:val="00943146"/>
    <w:rsid w:val="00947FBE"/>
    <w:rsid w:val="0095215D"/>
    <w:rsid w:val="00956620"/>
    <w:rsid w:val="00956F92"/>
    <w:rsid w:val="00957D92"/>
    <w:rsid w:val="009605D8"/>
    <w:rsid w:val="00961F79"/>
    <w:rsid w:val="00962F62"/>
    <w:rsid w:val="00963003"/>
    <w:rsid w:val="0096626B"/>
    <w:rsid w:val="00971EDC"/>
    <w:rsid w:val="00972828"/>
    <w:rsid w:val="00972D08"/>
    <w:rsid w:val="00977110"/>
    <w:rsid w:val="00983617"/>
    <w:rsid w:val="009853C7"/>
    <w:rsid w:val="00986E21"/>
    <w:rsid w:val="00993D66"/>
    <w:rsid w:val="009A2648"/>
    <w:rsid w:val="009A3580"/>
    <w:rsid w:val="009A3C9D"/>
    <w:rsid w:val="009A520F"/>
    <w:rsid w:val="009B56B6"/>
    <w:rsid w:val="009B600D"/>
    <w:rsid w:val="009B761D"/>
    <w:rsid w:val="009C1042"/>
    <w:rsid w:val="009C16D0"/>
    <w:rsid w:val="009C7742"/>
    <w:rsid w:val="009D1637"/>
    <w:rsid w:val="009D1851"/>
    <w:rsid w:val="009D2A62"/>
    <w:rsid w:val="009D3A7B"/>
    <w:rsid w:val="009D4225"/>
    <w:rsid w:val="009E035D"/>
    <w:rsid w:val="009E171A"/>
    <w:rsid w:val="009E4A0D"/>
    <w:rsid w:val="009E5E79"/>
    <w:rsid w:val="009E6038"/>
    <w:rsid w:val="009E68D0"/>
    <w:rsid w:val="009E6966"/>
    <w:rsid w:val="009E720B"/>
    <w:rsid w:val="009F00C2"/>
    <w:rsid w:val="009F1948"/>
    <w:rsid w:val="009F4D5E"/>
    <w:rsid w:val="009F664E"/>
    <w:rsid w:val="00A00BFB"/>
    <w:rsid w:val="00A03BAF"/>
    <w:rsid w:val="00A049F9"/>
    <w:rsid w:val="00A111A2"/>
    <w:rsid w:val="00A1480E"/>
    <w:rsid w:val="00A21C1E"/>
    <w:rsid w:val="00A22628"/>
    <w:rsid w:val="00A227A5"/>
    <w:rsid w:val="00A23CAF"/>
    <w:rsid w:val="00A30C00"/>
    <w:rsid w:val="00A30C18"/>
    <w:rsid w:val="00A350F2"/>
    <w:rsid w:val="00A3662B"/>
    <w:rsid w:val="00A36CBB"/>
    <w:rsid w:val="00A432CF"/>
    <w:rsid w:val="00A4545E"/>
    <w:rsid w:val="00A47510"/>
    <w:rsid w:val="00A47865"/>
    <w:rsid w:val="00A5206A"/>
    <w:rsid w:val="00A52F1C"/>
    <w:rsid w:val="00A54E43"/>
    <w:rsid w:val="00A55699"/>
    <w:rsid w:val="00A55C76"/>
    <w:rsid w:val="00A57193"/>
    <w:rsid w:val="00A603FD"/>
    <w:rsid w:val="00A61E3F"/>
    <w:rsid w:val="00A6576C"/>
    <w:rsid w:val="00A66F1B"/>
    <w:rsid w:val="00A6734A"/>
    <w:rsid w:val="00A711A5"/>
    <w:rsid w:val="00A723EA"/>
    <w:rsid w:val="00A725ED"/>
    <w:rsid w:val="00A73834"/>
    <w:rsid w:val="00A74E8A"/>
    <w:rsid w:val="00A77AFA"/>
    <w:rsid w:val="00A77B64"/>
    <w:rsid w:val="00A8158D"/>
    <w:rsid w:val="00A830F9"/>
    <w:rsid w:val="00A83365"/>
    <w:rsid w:val="00A86158"/>
    <w:rsid w:val="00A96066"/>
    <w:rsid w:val="00A97A56"/>
    <w:rsid w:val="00AA2A20"/>
    <w:rsid w:val="00AA2EDB"/>
    <w:rsid w:val="00AA7777"/>
    <w:rsid w:val="00AB1419"/>
    <w:rsid w:val="00AB1E66"/>
    <w:rsid w:val="00AB441A"/>
    <w:rsid w:val="00AB5B75"/>
    <w:rsid w:val="00AC00A0"/>
    <w:rsid w:val="00AC1F1A"/>
    <w:rsid w:val="00AC2737"/>
    <w:rsid w:val="00AC44C3"/>
    <w:rsid w:val="00AC67FF"/>
    <w:rsid w:val="00AD13B4"/>
    <w:rsid w:val="00AD4CD9"/>
    <w:rsid w:val="00AD66AA"/>
    <w:rsid w:val="00AD7EAF"/>
    <w:rsid w:val="00AE02C9"/>
    <w:rsid w:val="00AE030F"/>
    <w:rsid w:val="00AE128C"/>
    <w:rsid w:val="00AE3A28"/>
    <w:rsid w:val="00AE40FE"/>
    <w:rsid w:val="00AF0986"/>
    <w:rsid w:val="00AF1FB4"/>
    <w:rsid w:val="00AF1FD8"/>
    <w:rsid w:val="00AF25B5"/>
    <w:rsid w:val="00AF28A4"/>
    <w:rsid w:val="00AF2DB5"/>
    <w:rsid w:val="00AF502E"/>
    <w:rsid w:val="00AF7FA9"/>
    <w:rsid w:val="00B010DB"/>
    <w:rsid w:val="00B066EC"/>
    <w:rsid w:val="00B1071D"/>
    <w:rsid w:val="00B107F6"/>
    <w:rsid w:val="00B126AD"/>
    <w:rsid w:val="00B12943"/>
    <w:rsid w:val="00B12CB7"/>
    <w:rsid w:val="00B14846"/>
    <w:rsid w:val="00B15701"/>
    <w:rsid w:val="00B15F46"/>
    <w:rsid w:val="00B16A15"/>
    <w:rsid w:val="00B21B5F"/>
    <w:rsid w:val="00B227A0"/>
    <w:rsid w:val="00B3374F"/>
    <w:rsid w:val="00B34A12"/>
    <w:rsid w:val="00B35F74"/>
    <w:rsid w:val="00B36778"/>
    <w:rsid w:val="00B42F38"/>
    <w:rsid w:val="00B479E0"/>
    <w:rsid w:val="00B50408"/>
    <w:rsid w:val="00B5120F"/>
    <w:rsid w:val="00B51B76"/>
    <w:rsid w:val="00B52E28"/>
    <w:rsid w:val="00B52EFF"/>
    <w:rsid w:val="00B531E4"/>
    <w:rsid w:val="00B5444C"/>
    <w:rsid w:val="00B547FF"/>
    <w:rsid w:val="00B602F5"/>
    <w:rsid w:val="00B6144C"/>
    <w:rsid w:val="00B625B2"/>
    <w:rsid w:val="00B62EE8"/>
    <w:rsid w:val="00B64718"/>
    <w:rsid w:val="00B674AE"/>
    <w:rsid w:val="00B70810"/>
    <w:rsid w:val="00B717D1"/>
    <w:rsid w:val="00B72CF7"/>
    <w:rsid w:val="00B74BCA"/>
    <w:rsid w:val="00B76155"/>
    <w:rsid w:val="00B76C9F"/>
    <w:rsid w:val="00B77E5C"/>
    <w:rsid w:val="00B91883"/>
    <w:rsid w:val="00B92FD8"/>
    <w:rsid w:val="00B93AD1"/>
    <w:rsid w:val="00B94847"/>
    <w:rsid w:val="00B952FE"/>
    <w:rsid w:val="00B95547"/>
    <w:rsid w:val="00BB2880"/>
    <w:rsid w:val="00BB3FEC"/>
    <w:rsid w:val="00BB47E8"/>
    <w:rsid w:val="00BB49EE"/>
    <w:rsid w:val="00BB6659"/>
    <w:rsid w:val="00BB6862"/>
    <w:rsid w:val="00BB7E37"/>
    <w:rsid w:val="00BC0E8C"/>
    <w:rsid w:val="00BC533B"/>
    <w:rsid w:val="00BD0600"/>
    <w:rsid w:val="00BD43F3"/>
    <w:rsid w:val="00BD488C"/>
    <w:rsid w:val="00BD7AB8"/>
    <w:rsid w:val="00BE1D42"/>
    <w:rsid w:val="00BE668B"/>
    <w:rsid w:val="00BE7B46"/>
    <w:rsid w:val="00BF2C69"/>
    <w:rsid w:val="00BF39BD"/>
    <w:rsid w:val="00BF3DC0"/>
    <w:rsid w:val="00BF4003"/>
    <w:rsid w:val="00BF54FB"/>
    <w:rsid w:val="00BF5DF8"/>
    <w:rsid w:val="00BF744B"/>
    <w:rsid w:val="00BF7772"/>
    <w:rsid w:val="00C00C5C"/>
    <w:rsid w:val="00C07D88"/>
    <w:rsid w:val="00C10FE8"/>
    <w:rsid w:val="00C14C15"/>
    <w:rsid w:val="00C17D45"/>
    <w:rsid w:val="00C24886"/>
    <w:rsid w:val="00C24A37"/>
    <w:rsid w:val="00C25899"/>
    <w:rsid w:val="00C259B9"/>
    <w:rsid w:val="00C31D9E"/>
    <w:rsid w:val="00C36EE0"/>
    <w:rsid w:val="00C372C9"/>
    <w:rsid w:val="00C3748C"/>
    <w:rsid w:val="00C41740"/>
    <w:rsid w:val="00C41AA7"/>
    <w:rsid w:val="00C42E54"/>
    <w:rsid w:val="00C44805"/>
    <w:rsid w:val="00C477C0"/>
    <w:rsid w:val="00C47A99"/>
    <w:rsid w:val="00C51401"/>
    <w:rsid w:val="00C536F4"/>
    <w:rsid w:val="00C5721A"/>
    <w:rsid w:val="00C57962"/>
    <w:rsid w:val="00C60134"/>
    <w:rsid w:val="00C6062C"/>
    <w:rsid w:val="00C64998"/>
    <w:rsid w:val="00C6660F"/>
    <w:rsid w:val="00C700F5"/>
    <w:rsid w:val="00C71A81"/>
    <w:rsid w:val="00C742E9"/>
    <w:rsid w:val="00C7660C"/>
    <w:rsid w:val="00C76D59"/>
    <w:rsid w:val="00C7782F"/>
    <w:rsid w:val="00C77DA3"/>
    <w:rsid w:val="00C81C2C"/>
    <w:rsid w:val="00C83306"/>
    <w:rsid w:val="00C91B12"/>
    <w:rsid w:val="00C926DD"/>
    <w:rsid w:val="00C93F22"/>
    <w:rsid w:val="00C95975"/>
    <w:rsid w:val="00CA78B8"/>
    <w:rsid w:val="00CB28A2"/>
    <w:rsid w:val="00CB32B2"/>
    <w:rsid w:val="00CB5AF6"/>
    <w:rsid w:val="00CC0382"/>
    <w:rsid w:val="00CC28FB"/>
    <w:rsid w:val="00CC2BD0"/>
    <w:rsid w:val="00CD14B0"/>
    <w:rsid w:val="00CD4152"/>
    <w:rsid w:val="00CE0C18"/>
    <w:rsid w:val="00CE1A3F"/>
    <w:rsid w:val="00CE4F7F"/>
    <w:rsid w:val="00CE5839"/>
    <w:rsid w:val="00CE611C"/>
    <w:rsid w:val="00CE788D"/>
    <w:rsid w:val="00CF1431"/>
    <w:rsid w:val="00CF1BEE"/>
    <w:rsid w:val="00CF1F30"/>
    <w:rsid w:val="00CF2B9B"/>
    <w:rsid w:val="00CF301F"/>
    <w:rsid w:val="00CF3503"/>
    <w:rsid w:val="00CF3651"/>
    <w:rsid w:val="00CF4F7D"/>
    <w:rsid w:val="00CF6210"/>
    <w:rsid w:val="00CF64DD"/>
    <w:rsid w:val="00D00967"/>
    <w:rsid w:val="00D01716"/>
    <w:rsid w:val="00D04F99"/>
    <w:rsid w:val="00D108D1"/>
    <w:rsid w:val="00D11AE8"/>
    <w:rsid w:val="00D127C0"/>
    <w:rsid w:val="00D12E71"/>
    <w:rsid w:val="00D13A30"/>
    <w:rsid w:val="00D13CCF"/>
    <w:rsid w:val="00D14454"/>
    <w:rsid w:val="00D15A15"/>
    <w:rsid w:val="00D2019E"/>
    <w:rsid w:val="00D20F61"/>
    <w:rsid w:val="00D22DB4"/>
    <w:rsid w:val="00D2413F"/>
    <w:rsid w:val="00D2583F"/>
    <w:rsid w:val="00D27034"/>
    <w:rsid w:val="00D273EA"/>
    <w:rsid w:val="00D33A9A"/>
    <w:rsid w:val="00D33DBA"/>
    <w:rsid w:val="00D3471B"/>
    <w:rsid w:val="00D36312"/>
    <w:rsid w:val="00D41872"/>
    <w:rsid w:val="00D42B83"/>
    <w:rsid w:val="00D434BF"/>
    <w:rsid w:val="00D45F28"/>
    <w:rsid w:val="00D55AE2"/>
    <w:rsid w:val="00D55B61"/>
    <w:rsid w:val="00D57441"/>
    <w:rsid w:val="00D601AC"/>
    <w:rsid w:val="00D64243"/>
    <w:rsid w:val="00D65644"/>
    <w:rsid w:val="00D668B5"/>
    <w:rsid w:val="00D66BA1"/>
    <w:rsid w:val="00D73F81"/>
    <w:rsid w:val="00D748CA"/>
    <w:rsid w:val="00D74A1B"/>
    <w:rsid w:val="00D74BDB"/>
    <w:rsid w:val="00D765CA"/>
    <w:rsid w:val="00D76E03"/>
    <w:rsid w:val="00D77A65"/>
    <w:rsid w:val="00D803B1"/>
    <w:rsid w:val="00D82014"/>
    <w:rsid w:val="00D851D2"/>
    <w:rsid w:val="00D9109C"/>
    <w:rsid w:val="00D91ABB"/>
    <w:rsid w:val="00D955EC"/>
    <w:rsid w:val="00DA0162"/>
    <w:rsid w:val="00DA0191"/>
    <w:rsid w:val="00DA0CAF"/>
    <w:rsid w:val="00DA24D8"/>
    <w:rsid w:val="00DA28AA"/>
    <w:rsid w:val="00DA31BB"/>
    <w:rsid w:val="00DA767A"/>
    <w:rsid w:val="00DA7AAD"/>
    <w:rsid w:val="00DB12F7"/>
    <w:rsid w:val="00DB1437"/>
    <w:rsid w:val="00DB1504"/>
    <w:rsid w:val="00DB177A"/>
    <w:rsid w:val="00DB7515"/>
    <w:rsid w:val="00DC0A8C"/>
    <w:rsid w:val="00DC2D01"/>
    <w:rsid w:val="00DC2F33"/>
    <w:rsid w:val="00DD4EBB"/>
    <w:rsid w:val="00DD660A"/>
    <w:rsid w:val="00DE2443"/>
    <w:rsid w:val="00DE268A"/>
    <w:rsid w:val="00DE2B5F"/>
    <w:rsid w:val="00DE2BFA"/>
    <w:rsid w:val="00DE2C9C"/>
    <w:rsid w:val="00DE3117"/>
    <w:rsid w:val="00DE4714"/>
    <w:rsid w:val="00DE6E4F"/>
    <w:rsid w:val="00DF2C16"/>
    <w:rsid w:val="00DF36AA"/>
    <w:rsid w:val="00DF4350"/>
    <w:rsid w:val="00E0440E"/>
    <w:rsid w:val="00E050B4"/>
    <w:rsid w:val="00E056A2"/>
    <w:rsid w:val="00E07338"/>
    <w:rsid w:val="00E11174"/>
    <w:rsid w:val="00E14249"/>
    <w:rsid w:val="00E14490"/>
    <w:rsid w:val="00E14C1F"/>
    <w:rsid w:val="00E168CD"/>
    <w:rsid w:val="00E222FE"/>
    <w:rsid w:val="00E228AB"/>
    <w:rsid w:val="00E22CC4"/>
    <w:rsid w:val="00E3046B"/>
    <w:rsid w:val="00E34548"/>
    <w:rsid w:val="00E3455E"/>
    <w:rsid w:val="00E37870"/>
    <w:rsid w:val="00E41C7D"/>
    <w:rsid w:val="00E449D5"/>
    <w:rsid w:val="00E45D1D"/>
    <w:rsid w:val="00E46232"/>
    <w:rsid w:val="00E5045C"/>
    <w:rsid w:val="00E55FB0"/>
    <w:rsid w:val="00E6297D"/>
    <w:rsid w:val="00E668DE"/>
    <w:rsid w:val="00E675A5"/>
    <w:rsid w:val="00E715E5"/>
    <w:rsid w:val="00E73605"/>
    <w:rsid w:val="00E76CD9"/>
    <w:rsid w:val="00E778BA"/>
    <w:rsid w:val="00E813ED"/>
    <w:rsid w:val="00E82FA5"/>
    <w:rsid w:val="00E82FFD"/>
    <w:rsid w:val="00E83695"/>
    <w:rsid w:val="00E83C33"/>
    <w:rsid w:val="00E871DB"/>
    <w:rsid w:val="00E9052D"/>
    <w:rsid w:val="00E9194C"/>
    <w:rsid w:val="00EA0D36"/>
    <w:rsid w:val="00EA1897"/>
    <w:rsid w:val="00EA3D57"/>
    <w:rsid w:val="00EA6107"/>
    <w:rsid w:val="00EA7287"/>
    <w:rsid w:val="00EB065F"/>
    <w:rsid w:val="00EC028C"/>
    <w:rsid w:val="00EC4238"/>
    <w:rsid w:val="00EC53F1"/>
    <w:rsid w:val="00ED14CD"/>
    <w:rsid w:val="00ED30C1"/>
    <w:rsid w:val="00ED63B9"/>
    <w:rsid w:val="00ED682B"/>
    <w:rsid w:val="00ED7167"/>
    <w:rsid w:val="00EE03ED"/>
    <w:rsid w:val="00EE2478"/>
    <w:rsid w:val="00EE3CBE"/>
    <w:rsid w:val="00EE59E7"/>
    <w:rsid w:val="00EE65A5"/>
    <w:rsid w:val="00EF1382"/>
    <w:rsid w:val="00EF1B85"/>
    <w:rsid w:val="00EF50E8"/>
    <w:rsid w:val="00EF566B"/>
    <w:rsid w:val="00EF6125"/>
    <w:rsid w:val="00EF7EE9"/>
    <w:rsid w:val="00F00D48"/>
    <w:rsid w:val="00F01C4B"/>
    <w:rsid w:val="00F02E77"/>
    <w:rsid w:val="00F07BC2"/>
    <w:rsid w:val="00F13D29"/>
    <w:rsid w:val="00F17763"/>
    <w:rsid w:val="00F24BF8"/>
    <w:rsid w:val="00F251A6"/>
    <w:rsid w:val="00F26DC5"/>
    <w:rsid w:val="00F27A52"/>
    <w:rsid w:val="00F33B2F"/>
    <w:rsid w:val="00F36000"/>
    <w:rsid w:val="00F37453"/>
    <w:rsid w:val="00F40941"/>
    <w:rsid w:val="00F411FD"/>
    <w:rsid w:val="00F419CE"/>
    <w:rsid w:val="00F435A0"/>
    <w:rsid w:val="00F4621E"/>
    <w:rsid w:val="00F5783C"/>
    <w:rsid w:val="00F6327B"/>
    <w:rsid w:val="00F63837"/>
    <w:rsid w:val="00F63D23"/>
    <w:rsid w:val="00F7033E"/>
    <w:rsid w:val="00F704BB"/>
    <w:rsid w:val="00F730A0"/>
    <w:rsid w:val="00F758FC"/>
    <w:rsid w:val="00F8558B"/>
    <w:rsid w:val="00F928D3"/>
    <w:rsid w:val="00FA4A57"/>
    <w:rsid w:val="00FB028A"/>
    <w:rsid w:val="00FC2AC0"/>
    <w:rsid w:val="00FC3591"/>
    <w:rsid w:val="00FC4F1E"/>
    <w:rsid w:val="00FC6B37"/>
    <w:rsid w:val="00FC6BF8"/>
    <w:rsid w:val="00FD0F81"/>
    <w:rsid w:val="00FD1626"/>
    <w:rsid w:val="00FD1C24"/>
    <w:rsid w:val="00FD790E"/>
    <w:rsid w:val="00FD7F28"/>
    <w:rsid w:val="00FE2C0A"/>
    <w:rsid w:val="00FF08F0"/>
    <w:rsid w:val="00FF0FED"/>
    <w:rsid w:val="00FF1B1C"/>
    <w:rsid w:val="00FF2FC5"/>
    <w:rsid w:val="00FF4E13"/>
    <w:rsid w:val="00FF57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00A412F-809A-4BD3-B4E0-798A9F4A0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727"/>
    <w:rPr>
      <w:sz w:val="24"/>
      <w:szCs w:val="24"/>
      <w:lang w:eastAsia="en-US"/>
    </w:rPr>
  </w:style>
  <w:style w:type="paragraph" w:styleId="Heading1">
    <w:name w:val="heading 1"/>
    <w:basedOn w:val="Normal"/>
    <w:next w:val="Normal"/>
    <w:qFormat/>
    <w:rsid w:val="00667727"/>
    <w:pPr>
      <w:keepNext/>
      <w:jc w:val="center"/>
      <w:outlineLvl w:val="0"/>
    </w:pPr>
    <w:rPr>
      <w:rFonts w:ascii="Arial Black" w:hAnsi="Arial Black"/>
      <w:b/>
      <w:bCs/>
      <w:sz w:val="32"/>
    </w:rPr>
  </w:style>
  <w:style w:type="paragraph" w:styleId="Heading2">
    <w:name w:val="heading 2"/>
    <w:basedOn w:val="Normal"/>
    <w:next w:val="Normal"/>
    <w:qFormat/>
    <w:rsid w:val="00667727"/>
    <w:pPr>
      <w:keepNext/>
      <w:outlineLvl w:val="1"/>
    </w:pPr>
    <w:rPr>
      <w:b/>
      <w:bCs/>
    </w:rPr>
  </w:style>
  <w:style w:type="paragraph" w:styleId="Heading3">
    <w:name w:val="heading 3"/>
    <w:basedOn w:val="Normal"/>
    <w:next w:val="Normal"/>
    <w:link w:val="Heading3Char"/>
    <w:uiPriority w:val="9"/>
    <w:unhideWhenUsed/>
    <w:qFormat/>
    <w:rsid w:val="00947FBE"/>
    <w:pPr>
      <w:keepNext/>
      <w:outlineLvl w:val="2"/>
    </w:pPr>
    <w:rPr>
      <w:rFonts w:ascii="Arial" w:hAnsi="Arial" w:cs="Arial"/>
      <w:b/>
      <w:color w:val="00B0F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7727"/>
    <w:pPr>
      <w:jc w:val="center"/>
    </w:pPr>
    <w:rPr>
      <w:rFonts w:ascii="Arial" w:hAnsi="Arial" w:cs="Arial"/>
      <w:b/>
      <w:bCs/>
      <w:sz w:val="44"/>
    </w:rPr>
  </w:style>
  <w:style w:type="paragraph" w:styleId="BodyText">
    <w:name w:val="Body Text"/>
    <w:basedOn w:val="Normal"/>
    <w:semiHidden/>
    <w:rsid w:val="00667727"/>
    <w:rPr>
      <w:b/>
      <w:bCs/>
    </w:rPr>
  </w:style>
  <w:style w:type="paragraph" w:styleId="BodyText2">
    <w:name w:val="Body Text 2"/>
    <w:basedOn w:val="Normal"/>
    <w:semiHidden/>
    <w:rsid w:val="00667727"/>
    <w:pPr>
      <w:jc w:val="both"/>
    </w:pPr>
    <w:rPr>
      <w:rFonts w:ascii="Arial" w:hAnsi="Arial" w:cs="Arial"/>
      <w:b/>
      <w:bCs/>
      <w:sz w:val="26"/>
    </w:rPr>
  </w:style>
  <w:style w:type="numbering" w:customStyle="1" w:styleId="Style10">
    <w:name w:val="Style1"/>
    <w:uiPriority w:val="99"/>
    <w:rsid w:val="00D601AC"/>
  </w:style>
  <w:style w:type="numbering" w:customStyle="1" w:styleId="Style1">
    <w:name w:val="Style1"/>
    <w:next w:val="Style10"/>
    <w:uiPriority w:val="99"/>
    <w:rsid w:val="00D601AC"/>
    <w:pPr>
      <w:numPr>
        <w:numId w:val="3"/>
      </w:numPr>
    </w:pPr>
  </w:style>
  <w:style w:type="paragraph" w:styleId="ListParagraph">
    <w:name w:val="List Paragraph"/>
    <w:basedOn w:val="Normal"/>
    <w:uiPriority w:val="34"/>
    <w:qFormat/>
    <w:rsid w:val="0075132C"/>
    <w:pPr>
      <w:ind w:left="720"/>
      <w:contextualSpacing/>
    </w:pPr>
  </w:style>
  <w:style w:type="numbering" w:customStyle="1" w:styleId="Style2">
    <w:name w:val="Style2"/>
    <w:uiPriority w:val="99"/>
    <w:rsid w:val="0075132C"/>
    <w:pPr>
      <w:numPr>
        <w:numId w:val="4"/>
      </w:numPr>
    </w:pPr>
  </w:style>
  <w:style w:type="numbering" w:customStyle="1" w:styleId="Style3">
    <w:name w:val="Style3"/>
    <w:uiPriority w:val="99"/>
    <w:rsid w:val="0075132C"/>
    <w:pPr>
      <w:numPr>
        <w:numId w:val="5"/>
      </w:numPr>
    </w:pPr>
  </w:style>
  <w:style w:type="numbering" w:customStyle="1" w:styleId="Style4">
    <w:name w:val="Style4"/>
    <w:uiPriority w:val="99"/>
    <w:rsid w:val="0075132C"/>
    <w:pPr>
      <w:numPr>
        <w:numId w:val="6"/>
      </w:numPr>
    </w:pPr>
  </w:style>
  <w:style w:type="numbering" w:customStyle="1" w:styleId="Style5">
    <w:name w:val="Style5"/>
    <w:uiPriority w:val="99"/>
    <w:rsid w:val="00A8158D"/>
    <w:pPr>
      <w:numPr>
        <w:numId w:val="7"/>
      </w:numPr>
    </w:pPr>
  </w:style>
  <w:style w:type="numbering" w:customStyle="1" w:styleId="Style6">
    <w:name w:val="Style6"/>
    <w:uiPriority w:val="99"/>
    <w:rsid w:val="00D9109C"/>
    <w:pPr>
      <w:numPr>
        <w:numId w:val="8"/>
      </w:numPr>
    </w:pPr>
  </w:style>
  <w:style w:type="paragraph" w:styleId="BalloonText">
    <w:name w:val="Balloon Text"/>
    <w:basedOn w:val="Normal"/>
    <w:link w:val="BalloonTextChar"/>
    <w:uiPriority w:val="99"/>
    <w:semiHidden/>
    <w:unhideWhenUsed/>
    <w:rsid w:val="00B12943"/>
    <w:rPr>
      <w:rFonts w:ascii="Tahoma" w:hAnsi="Tahoma" w:cs="Tahoma"/>
      <w:sz w:val="16"/>
      <w:szCs w:val="16"/>
    </w:rPr>
  </w:style>
  <w:style w:type="character" w:customStyle="1" w:styleId="BalloonTextChar">
    <w:name w:val="Balloon Text Char"/>
    <w:basedOn w:val="DefaultParagraphFont"/>
    <w:link w:val="BalloonText"/>
    <w:uiPriority w:val="99"/>
    <w:semiHidden/>
    <w:rsid w:val="00B12943"/>
    <w:rPr>
      <w:rFonts w:ascii="Tahoma" w:hAnsi="Tahoma" w:cs="Tahoma"/>
      <w:sz w:val="16"/>
      <w:szCs w:val="16"/>
      <w:lang w:eastAsia="en-US"/>
    </w:rPr>
  </w:style>
  <w:style w:type="character" w:styleId="Hyperlink">
    <w:name w:val="Hyperlink"/>
    <w:basedOn w:val="DefaultParagraphFont"/>
    <w:uiPriority w:val="99"/>
    <w:unhideWhenUsed/>
    <w:rsid w:val="00201942"/>
    <w:rPr>
      <w:color w:val="0000FF" w:themeColor="hyperlink"/>
      <w:u w:val="single"/>
    </w:rPr>
  </w:style>
  <w:style w:type="character" w:customStyle="1" w:styleId="Heading3Char">
    <w:name w:val="Heading 3 Char"/>
    <w:basedOn w:val="DefaultParagraphFont"/>
    <w:link w:val="Heading3"/>
    <w:uiPriority w:val="9"/>
    <w:rsid w:val="00947FBE"/>
    <w:rPr>
      <w:rFonts w:ascii="Arial" w:hAnsi="Arial" w:cs="Arial"/>
      <w:b/>
      <w:color w:val="00B0F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326</Words>
  <Characters>1861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AGENDA SUMMONS</vt:lpstr>
    </vt:vector>
  </TitlesOfParts>
  <Company/>
  <LinksUpToDate>false</LinksUpToDate>
  <CharactersWithSpaces>2183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SUMMONS</dc:title>
  <dc:creator>Barbara</dc:creator>
  <cp:lastModifiedBy>SPC</cp:lastModifiedBy>
  <cp:revision>4</cp:revision>
  <cp:lastPrinted>2013-05-11T09:24:00Z</cp:lastPrinted>
  <dcterms:created xsi:type="dcterms:W3CDTF">2016-03-21T06:47:00Z</dcterms:created>
  <dcterms:modified xsi:type="dcterms:W3CDTF">2016-03-21T07:05:00Z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-1834643732</vt:i4>
  </property>
  <property fmtid="{D5CDD505-2E9C-101B-9397-08002B2CF9AE}" pid="3" name="_NewReviewCycle">
    <vt:lpwstr/>
  </property>
  <property fmtid="{D5CDD505-2E9C-101B-9397-08002B2CF9AE}" pid="4" name="_EmailSubject">
    <vt:lpwstr>Draft Agenda for next week</vt:lpwstr>
  </property>
  <property fmtid="{D5CDD505-2E9C-101B-9397-08002B2CF9AE}" pid="5" name="_AuthorEmail">
    <vt:lpwstr>ahgibb@sixpennyhandley.org</vt:lpwstr>
  </property>
  <property fmtid="{D5CDD505-2E9C-101B-9397-08002B2CF9AE}" pid="6" name="_AuthorEmailDisplayName">
    <vt:lpwstr>A H Gibb</vt:lpwstr>
  </property>
  <property fmtid="{D5CDD505-2E9C-101B-9397-08002B2CF9AE}" pid="7" name="_ReviewingToolsShownOnce">
    <vt:lpwstr/>
  </property>
</Properties>
</file>